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4D" w:rsidRPr="005F77C6" w:rsidRDefault="00914B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7C6">
        <w:rPr>
          <w:rFonts w:ascii="Times New Roman" w:hAnsi="Times New Roman" w:cs="Times New Roman"/>
          <w:b/>
          <w:sz w:val="20"/>
          <w:szCs w:val="20"/>
        </w:rPr>
        <w:t>Отчет о проведении мер</w:t>
      </w:r>
      <w:r w:rsidR="00486D80">
        <w:rPr>
          <w:rFonts w:ascii="Times New Roman" w:hAnsi="Times New Roman" w:cs="Times New Roman"/>
          <w:b/>
          <w:sz w:val="20"/>
          <w:szCs w:val="20"/>
        </w:rPr>
        <w:t>оприятий воспитательной работы кафедры «Английский язык» ИФФ</w:t>
      </w:r>
    </w:p>
    <w:p w:rsidR="000C564D" w:rsidRPr="005F77C6" w:rsidRDefault="00A674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7C6">
        <w:rPr>
          <w:rFonts w:ascii="Times New Roman" w:hAnsi="Times New Roman" w:cs="Times New Roman"/>
          <w:b/>
          <w:sz w:val="20"/>
          <w:szCs w:val="20"/>
        </w:rPr>
        <w:t>за 2023/2024</w:t>
      </w:r>
      <w:r w:rsidR="00914B4C" w:rsidRPr="005F77C6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16630" w:type="dxa"/>
        <w:jc w:val="center"/>
        <w:tblInd w:w="98" w:type="dxa"/>
        <w:tblLayout w:type="fixed"/>
        <w:tblLook w:val="04A0"/>
      </w:tblPr>
      <w:tblGrid>
        <w:gridCol w:w="700"/>
        <w:gridCol w:w="1143"/>
        <w:gridCol w:w="1961"/>
        <w:gridCol w:w="804"/>
        <w:gridCol w:w="895"/>
        <w:gridCol w:w="747"/>
        <w:gridCol w:w="1045"/>
        <w:gridCol w:w="1344"/>
        <w:gridCol w:w="1142"/>
        <w:gridCol w:w="948"/>
        <w:gridCol w:w="1194"/>
        <w:gridCol w:w="953"/>
        <w:gridCol w:w="1223"/>
        <w:gridCol w:w="1348"/>
        <w:gridCol w:w="567"/>
        <w:gridCol w:w="616"/>
      </w:tblGrid>
      <w:tr w:rsidR="000C564D" w:rsidRPr="005F77C6" w:rsidTr="003136B3">
        <w:trPr>
          <w:trHeight w:val="173"/>
          <w:jc w:val="center"/>
        </w:trPr>
        <w:tc>
          <w:tcPr>
            <w:tcW w:w="700" w:type="dxa"/>
            <w:vMerge w:val="restart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43" w:type="dxa"/>
            <w:vMerge w:val="restart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Направление воспитатель</w:t>
            </w:r>
          </w:p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ной работы</w:t>
            </w:r>
          </w:p>
        </w:tc>
        <w:tc>
          <w:tcPr>
            <w:tcW w:w="1961" w:type="dxa"/>
            <w:vMerge w:val="restart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мероприятия/</w:t>
            </w:r>
            <w:proofErr w:type="spellStart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собы</w:t>
            </w:r>
            <w:proofErr w:type="spellEnd"/>
          </w:p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804" w:type="dxa"/>
            <w:vMerge w:val="restart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Уровень мероприятия/события</w:t>
            </w:r>
          </w:p>
        </w:tc>
        <w:tc>
          <w:tcPr>
            <w:tcW w:w="895" w:type="dxa"/>
            <w:vMerge w:val="restart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Формат мероприятия/</w:t>
            </w:r>
            <w:proofErr w:type="spellStart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собы</w:t>
            </w:r>
            <w:proofErr w:type="spellEnd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3136" w:type="dxa"/>
            <w:gridSpan w:val="3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1142" w:type="dxa"/>
            <w:vMerge w:val="restart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мероприятия/события</w:t>
            </w:r>
          </w:p>
        </w:tc>
        <w:tc>
          <w:tcPr>
            <w:tcW w:w="948" w:type="dxa"/>
            <w:vMerge w:val="restart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мероприятия/события</w:t>
            </w:r>
          </w:p>
        </w:tc>
        <w:tc>
          <w:tcPr>
            <w:tcW w:w="1194" w:type="dxa"/>
            <w:vMerge w:val="restart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Фактический  охват количества участников</w:t>
            </w:r>
          </w:p>
        </w:tc>
        <w:tc>
          <w:tcPr>
            <w:tcW w:w="953" w:type="dxa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64D" w:rsidRPr="005F77C6" w:rsidTr="003136B3">
        <w:trPr>
          <w:trHeight w:val="155"/>
          <w:jc w:val="center"/>
        </w:trPr>
        <w:tc>
          <w:tcPr>
            <w:tcW w:w="700" w:type="dxa"/>
            <w:vMerge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в рамках ОПОП</w:t>
            </w:r>
          </w:p>
        </w:tc>
        <w:tc>
          <w:tcPr>
            <w:tcW w:w="1344" w:type="dxa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за пределами ОПОП</w:t>
            </w:r>
          </w:p>
        </w:tc>
        <w:tc>
          <w:tcPr>
            <w:tcW w:w="1142" w:type="dxa"/>
            <w:vMerge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Привлеченные эксперты/ гости </w:t>
            </w:r>
          </w:p>
        </w:tc>
        <w:tc>
          <w:tcPr>
            <w:tcW w:w="1223" w:type="dxa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Ссылка на материалы СМИ</w:t>
            </w:r>
          </w:p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Внутривузовские</w:t>
            </w:r>
            <w:proofErr w:type="spellEnd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региональные, окружные, всероссийские, международные</w:t>
            </w:r>
          </w:p>
        </w:tc>
        <w:tc>
          <w:tcPr>
            <w:tcW w:w="1348" w:type="dxa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Ответственное лицо образовательной организации высшего образования</w:t>
            </w:r>
          </w:p>
        </w:tc>
        <w:tc>
          <w:tcPr>
            <w:tcW w:w="567" w:type="dxa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16" w:type="dxa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убл</w:t>
            </w:r>
            <w:proofErr w:type="spellEnd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0C564D" w:rsidRPr="005F77C6" w:rsidTr="003136B3">
        <w:trPr>
          <w:trHeight w:val="348"/>
          <w:jc w:val="center"/>
        </w:trPr>
        <w:tc>
          <w:tcPr>
            <w:tcW w:w="700" w:type="dxa"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045" w:type="dxa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344" w:type="dxa"/>
            <w:vAlign w:val="center"/>
          </w:tcPr>
          <w:p w:rsidR="000C564D" w:rsidRPr="005F77C6" w:rsidRDefault="0091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142" w:type="dxa"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0C564D" w:rsidRPr="005F77C6" w:rsidRDefault="000C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9E0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5079E0" w:rsidRPr="005F77C6" w:rsidRDefault="005079E0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5079E0" w:rsidRPr="005F77C6" w:rsidRDefault="00A50491" w:rsidP="00013287">
            <w:pPr>
              <w:jc w:val="both"/>
              <w:rPr>
                <w:rStyle w:val="a7"/>
                <w:rFonts w:eastAsia="Courier New"/>
                <w:sz w:val="20"/>
                <w:szCs w:val="20"/>
              </w:rPr>
            </w:pPr>
            <w:r w:rsidRPr="005F77C6">
              <w:rPr>
                <w:rStyle w:val="a7"/>
                <w:rFonts w:eastAsia="Courier New"/>
                <w:sz w:val="20"/>
                <w:szCs w:val="20"/>
              </w:rPr>
              <w:t>Гражданское направление</w:t>
            </w:r>
          </w:p>
        </w:tc>
        <w:tc>
          <w:tcPr>
            <w:tcW w:w="1961" w:type="dxa"/>
            <w:vAlign w:val="center"/>
          </w:tcPr>
          <w:p w:rsidR="00C61627" w:rsidRPr="00C61627" w:rsidRDefault="0074517A" w:rsidP="00C61627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</w:t>
            </w:r>
            <w:r w:rsidR="00C61627" w:rsidRPr="00C61627">
              <w:rPr>
                <w:rFonts w:ascii="Times New Roman" w:hAnsi="Times New Roman" w:cs="Times New Roman"/>
                <w:sz w:val="20"/>
                <w:szCs w:val="20"/>
              </w:rPr>
              <w:t>оспитательное мероприятие, посвящённое противодействию терроризму и экстремизму</w:t>
            </w:r>
          </w:p>
          <w:p w:rsidR="005079E0" w:rsidRPr="005F77C6" w:rsidRDefault="005079E0" w:rsidP="000132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5079E0" w:rsidRPr="005F77C6" w:rsidRDefault="005079E0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895" w:type="dxa"/>
            <w:vAlign w:val="center"/>
          </w:tcPr>
          <w:p w:rsidR="005079E0" w:rsidRPr="005F77C6" w:rsidRDefault="005079E0" w:rsidP="005F77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747" w:type="dxa"/>
            <w:vAlign w:val="center"/>
          </w:tcPr>
          <w:p w:rsidR="005079E0" w:rsidRPr="005F77C6" w:rsidRDefault="005079E0" w:rsidP="005F77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5079E0" w:rsidRPr="005F77C6" w:rsidRDefault="00C61627" w:rsidP="005F77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vAlign w:val="center"/>
          </w:tcPr>
          <w:p w:rsidR="005079E0" w:rsidRPr="005F77C6" w:rsidRDefault="005079E0" w:rsidP="005F77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C61627" w:rsidRPr="00C61627" w:rsidRDefault="00C61627" w:rsidP="00C61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627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1627">
              <w:rPr>
                <w:rFonts w:ascii="Times New Roman" w:hAnsi="Times New Roman" w:cs="Times New Roman"/>
                <w:sz w:val="20"/>
                <w:szCs w:val="20"/>
              </w:rPr>
              <w:t xml:space="preserve"> 2023 г.</w:t>
            </w:r>
          </w:p>
          <w:p w:rsidR="005079E0" w:rsidRPr="005F77C6" w:rsidRDefault="005079E0" w:rsidP="005F77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079E0" w:rsidRPr="005F77C6" w:rsidRDefault="00C61627" w:rsidP="005F77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r w:rsidR="005079E0" w:rsidRPr="005F77C6">
              <w:rPr>
                <w:rFonts w:ascii="Times New Roman" w:eastAsia="Calibri" w:hAnsi="Times New Roman" w:cs="Times New Roman"/>
                <w:sz w:val="20"/>
                <w:szCs w:val="20"/>
              </w:rPr>
              <w:t>корпус ПГУ</w:t>
            </w:r>
          </w:p>
        </w:tc>
        <w:tc>
          <w:tcPr>
            <w:tcW w:w="1194" w:type="dxa"/>
            <w:vAlign w:val="center"/>
          </w:tcPr>
          <w:p w:rsidR="005079E0" w:rsidRPr="005F77C6" w:rsidRDefault="008D5D36" w:rsidP="005F77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3" w:type="dxa"/>
            <w:vAlign w:val="center"/>
          </w:tcPr>
          <w:p w:rsidR="005079E0" w:rsidRPr="005F77C6" w:rsidRDefault="005B5271" w:rsidP="005F77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</w:tcPr>
          <w:p w:rsidR="005079E0" w:rsidRPr="005F77C6" w:rsidRDefault="00666E83" w:rsidP="0001328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C61627" w:rsidRPr="005C704C">
                <w:rPr>
                  <w:rStyle w:val="a4"/>
                </w:rPr>
                <w:t>https://dep_english.pnzgu.ru/news/2023/10/27/16041995</w:t>
              </w:r>
            </w:hyperlink>
            <w:r w:rsidR="00C61627">
              <w:rPr>
                <w:rStyle w:val="a4"/>
              </w:rPr>
              <w:t xml:space="preserve">  </w:t>
            </w:r>
          </w:p>
        </w:tc>
        <w:tc>
          <w:tcPr>
            <w:tcW w:w="1348" w:type="dxa"/>
          </w:tcPr>
          <w:p w:rsidR="00C61627" w:rsidRPr="00C61627" w:rsidRDefault="00C61627" w:rsidP="00C616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Е.В.,</w:t>
            </w:r>
          </w:p>
          <w:p w:rsidR="00C61627" w:rsidRPr="00C61627" w:rsidRDefault="00C61627" w:rsidP="00C616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Крехтунова Е.В.,</w:t>
            </w:r>
          </w:p>
          <w:p w:rsidR="005079E0" w:rsidRPr="005F77C6" w:rsidRDefault="00C61627" w:rsidP="00C616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Мещерякова Е.А.</w:t>
            </w:r>
          </w:p>
        </w:tc>
        <w:tc>
          <w:tcPr>
            <w:tcW w:w="567" w:type="dxa"/>
          </w:tcPr>
          <w:p w:rsidR="005079E0" w:rsidRPr="005F77C6" w:rsidRDefault="005079E0" w:rsidP="0001328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</w:tcPr>
          <w:p w:rsidR="005079E0" w:rsidRPr="005F77C6" w:rsidRDefault="005079E0" w:rsidP="0001328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D2249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2D2249" w:rsidRPr="005F77C6" w:rsidRDefault="002D2249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2D2249" w:rsidRPr="005F77C6" w:rsidRDefault="002D2249" w:rsidP="000132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направление</w:t>
            </w:r>
          </w:p>
        </w:tc>
        <w:tc>
          <w:tcPr>
            <w:tcW w:w="1961" w:type="dxa"/>
            <w:vAlign w:val="center"/>
          </w:tcPr>
          <w:p w:rsidR="002D2249" w:rsidRPr="00150764" w:rsidRDefault="00150764" w:rsidP="000132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64">
              <w:rPr>
                <w:rFonts w:ascii="Times New Roman" w:hAnsi="Times New Roman" w:cs="Times New Roman"/>
                <w:sz w:val="20"/>
                <w:szCs w:val="20"/>
              </w:rPr>
              <w:t>Дискуссия среди студентов  МК ПГУ на тему «Сетевой этикет – культура общения в социальных сетях»</w:t>
            </w:r>
          </w:p>
        </w:tc>
        <w:tc>
          <w:tcPr>
            <w:tcW w:w="804" w:type="dxa"/>
            <w:vAlign w:val="center"/>
          </w:tcPr>
          <w:p w:rsidR="002D2249" w:rsidRPr="005F77C6" w:rsidRDefault="002D2249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895" w:type="dxa"/>
            <w:vAlign w:val="center"/>
          </w:tcPr>
          <w:p w:rsidR="002D2249" w:rsidRPr="005F77C6" w:rsidRDefault="0074517A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2249" w:rsidRPr="005F77C6">
              <w:rPr>
                <w:rFonts w:ascii="Times New Roman" w:hAnsi="Times New Roman" w:cs="Times New Roman"/>
                <w:sz w:val="20"/>
                <w:szCs w:val="20"/>
              </w:rPr>
              <w:t>флайн</w:t>
            </w:r>
            <w:proofErr w:type="spellEnd"/>
          </w:p>
        </w:tc>
        <w:tc>
          <w:tcPr>
            <w:tcW w:w="747" w:type="dxa"/>
            <w:vAlign w:val="center"/>
          </w:tcPr>
          <w:p w:rsidR="002D2249" w:rsidRPr="005F77C6" w:rsidRDefault="002D2249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2D2249" w:rsidRPr="005F77C6" w:rsidRDefault="00645B9C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  <w:vAlign w:val="center"/>
          </w:tcPr>
          <w:p w:rsidR="002D2249" w:rsidRPr="005F77C6" w:rsidRDefault="002D2249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150764" w:rsidRPr="00150764" w:rsidRDefault="00150764" w:rsidP="00150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64">
              <w:rPr>
                <w:rFonts w:ascii="Times New Roman" w:hAnsi="Times New Roman" w:cs="Times New Roman"/>
                <w:sz w:val="20"/>
                <w:szCs w:val="20"/>
              </w:rPr>
              <w:t>8-9 апреля</w:t>
            </w:r>
          </w:p>
          <w:p w:rsidR="002D2249" w:rsidRPr="005F77C6" w:rsidRDefault="00150764" w:rsidP="00150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6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48" w:type="dxa"/>
            <w:vAlign w:val="center"/>
          </w:tcPr>
          <w:p w:rsidR="002D2249" w:rsidRPr="005F77C6" w:rsidRDefault="00645B9C" w:rsidP="00150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D2249" w:rsidRPr="005F77C6">
              <w:rPr>
                <w:rFonts w:ascii="Times New Roman" w:hAnsi="Times New Roman" w:cs="Times New Roman"/>
                <w:sz w:val="20"/>
                <w:szCs w:val="20"/>
              </w:rPr>
              <w:t xml:space="preserve"> корпус ПГУ,</w:t>
            </w:r>
          </w:p>
        </w:tc>
        <w:tc>
          <w:tcPr>
            <w:tcW w:w="1194" w:type="dxa"/>
            <w:vAlign w:val="center"/>
          </w:tcPr>
          <w:p w:rsidR="002D2249" w:rsidRPr="005F77C6" w:rsidRDefault="00645B9C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3" w:type="dxa"/>
            <w:vAlign w:val="center"/>
          </w:tcPr>
          <w:p w:rsidR="002D2249" w:rsidRPr="005F77C6" w:rsidRDefault="002D2249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:rsidR="002D2249" w:rsidRPr="005F77C6" w:rsidRDefault="00150764" w:rsidP="000132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D52">
              <w:rPr>
                <w:rStyle w:val="a4"/>
              </w:rPr>
              <w:t>https://dep_english.pnzgu.ru/news/2024/04/10/17304843</w:t>
            </w:r>
          </w:p>
        </w:tc>
        <w:tc>
          <w:tcPr>
            <w:tcW w:w="1348" w:type="dxa"/>
            <w:vAlign w:val="center"/>
          </w:tcPr>
          <w:p w:rsidR="002D2249" w:rsidRPr="00150764" w:rsidRDefault="00150764" w:rsidP="00ED1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Смирнова В.Н.</w:t>
            </w:r>
          </w:p>
        </w:tc>
        <w:tc>
          <w:tcPr>
            <w:tcW w:w="567" w:type="dxa"/>
          </w:tcPr>
          <w:p w:rsidR="002D2249" w:rsidRPr="005F77C6" w:rsidRDefault="002D2249" w:rsidP="000132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2D2249" w:rsidRPr="005F77C6" w:rsidRDefault="002D2249" w:rsidP="000132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1EDF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6E1EDF" w:rsidRPr="005F77C6" w:rsidRDefault="006E1EDF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6E1EDF" w:rsidRPr="005F77C6" w:rsidRDefault="006E1EDF" w:rsidP="000132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b/>
                <w:sz w:val="20"/>
                <w:szCs w:val="20"/>
              </w:rPr>
              <w:t>Патриотическое направление</w:t>
            </w:r>
          </w:p>
        </w:tc>
        <w:tc>
          <w:tcPr>
            <w:tcW w:w="1961" w:type="dxa"/>
          </w:tcPr>
          <w:p w:rsidR="005421EE" w:rsidRPr="005421EE" w:rsidRDefault="00984ABC" w:rsidP="005421EE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К</w:t>
            </w:r>
            <w:r w:rsidR="005421EE" w:rsidRPr="005421EE">
              <w:rPr>
                <w:rFonts w:ascii="Times New Roman" w:hAnsi="Times New Roman" w:cs="Times New Roman"/>
                <w:sz w:val="20"/>
                <w:szCs w:val="20"/>
              </w:rPr>
              <w:t xml:space="preserve">онкурс проектов «Узнай свою Родину»  </w:t>
            </w:r>
          </w:p>
          <w:p w:rsidR="006E1EDF" w:rsidRPr="005F77C6" w:rsidRDefault="006E1EDF" w:rsidP="00013287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6E1EDF" w:rsidRPr="005F77C6" w:rsidRDefault="0074517A" w:rsidP="0074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44D3">
              <w:rPr>
                <w:rFonts w:ascii="Times New Roman" w:hAnsi="Times New Roman" w:cs="Times New Roman"/>
                <w:sz w:val="20"/>
                <w:szCs w:val="20"/>
              </w:rPr>
              <w:t>нутирузовск</w:t>
            </w:r>
            <w:proofErr w:type="spellEnd"/>
            <w:r w:rsidR="00074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vAlign w:val="center"/>
          </w:tcPr>
          <w:p w:rsidR="006E1EDF" w:rsidRPr="005F77C6" w:rsidRDefault="0074517A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E1EDF" w:rsidRPr="005F77C6">
              <w:rPr>
                <w:rFonts w:ascii="Times New Roman" w:hAnsi="Times New Roman" w:cs="Times New Roman"/>
                <w:sz w:val="20"/>
                <w:szCs w:val="20"/>
              </w:rPr>
              <w:t>флайн</w:t>
            </w:r>
            <w:proofErr w:type="spellEnd"/>
          </w:p>
        </w:tc>
        <w:tc>
          <w:tcPr>
            <w:tcW w:w="747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6E1EDF" w:rsidRPr="005F77C6" w:rsidRDefault="0074517A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6E1EDF" w:rsidRPr="005F77C6" w:rsidRDefault="005421EE" w:rsidP="005421EE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Ноябрь 2023 г.</w:t>
            </w:r>
          </w:p>
        </w:tc>
        <w:tc>
          <w:tcPr>
            <w:tcW w:w="948" w:type="dxa"/>
            <w:vAlign w:val="center"/>
          </w:tcPr>
          <w:p w:rsidR="006E1EDF" w:rsidRPr="005F77C6" w:rsidRDefault="005421EE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корпус ПГУ</w:t>
            </w:r>
          </w:p>
        </w:tc>
        <w:tc>
          <w:tcPr>
            <w:tcW w:w="1194" w:type="dxa"/>
            <w:vAlign w:val="center"/>
          </w:tcPr>
          <w:p w:rsidR="006E1EDF" w:rsidRPr="005F77C6" w:rsidRDefault="000744D3" w:rsidP="005F77C6">
            <w:pPr>
              <w:pStyle w:val="33333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53" w:type="dxa"/>
            <w:vAlign w:val="center"/>
          </w:tcPr>
          <w:p w:rsidR="006E1EDF" w:rsidRPr="005F77C6" w:rsidRDefault="006E1EDF" w:rsidP="005F77C6">
            <w:pPr>
              <w:pStyle w:val="33333"/>
              <w:ind w:right="0"/>
              <w:jc w:val="center"/>
              <w:rPr>
                <w:sz w:val="20"/>
                <w:szCs w:val="20"/>
              </w:rPr>
            </w:pPr>
            <w:r w:rsidRPr="005F77C6">
              <w:rPr>
                <w:sz w:val="20"/>
                <w:szCs w:val="20"/>
              </w:rPr>
              <w:t>-</w:t>
            </w:r>
          </w:p>
        </w:tc>
        <w:tc>
          <w:tcPr>
            <w:tcW w:w="1223" w:type="dxa"/>
          </w:tcPr>
          <w:p w:rsidR="006E1EDF" w:rsidRPr="003136B3" w:rsidRDefault="006E1EDF" w:rsidP="00150963">
            <w:pPr>
              <w:pStyle w:val="33333"/>
              <w:ind w:right="0"/>
              <w:jc w:val="both"/>
              <w:rPr>
                <w:rStyle w:val="11"/>
                <w:sz w:val="20"/>
                <w:szCs w:val="20"/>
              </w:rPr>
            </w:pPr>
          </w:p>
          <w:p w:rsidR="006E1EDF" w:rsidRPr="003136B3" w:rsidRDefault="000744D3" w:rsidP="00013287">
            <w:pPr>
              <w:pStyle w:val="33333"/>
              <w:ind w:right="0"/>
              <w:jc w:val="both"/>
              <w:rPr>
                <w:rStyle w:val="11"/>
                <w:sz w:val="20"/>
                <w:szCs w:val="20"/>
              </w:rPr>
            </w:pPr>
            <w:r>
              <w:rPr>
                <w:rStyle w:val="a4"/>
                <w:lang w:val="en-US"/>
              </w:rPr>
              <w:t>http</w:t>
            </w:r>
            <w:r w:rsidR="005421EE" w:rsidRPr="005421EE">
              <w:rPr>
                <w:rStyle w:val="a4"/>
                <w:lang w:val="en-US"/>
              </w:rPr>
              <w:t>s</w:t>
            </w:r>
            <w:r w:rsidR="005421EE" w:rsidRPr="003136B3">
              <w:rPr>
                <w:rStyle w:val="a4"/>
              </w:rPr>
              <w:t>://</w:t>
            </w:r>
            <w:r w:rsidR="005421EE" w:rsidRPr="005421EE">
              <w:rPr>
                <w:rStyle w:val="a4"/>
                <w:lang w:val="en-US"/>
              </w:rPr>
              <w:t>dep</w:t>
            </w:r>
            <w:r w:rsidR="005421EE" w:rsidRPr="003136B3">
              <w:rPr>
                <w:rStyle w:val="a4"/>
              </w:rPr>
              <w:t>_</w:t>
            </w:r>
            <w:r w:rsidR="005421EE" w:rsidRPr="005421EE">
              <w:rPr>
                <w:rStyle w:val="a4"/>
                <w:lang w:val="en-US"/>
              </w:rPr>
              <w:t>english</w:t>
            </w:r>
            <w:r w:rsidR="005421EE" w:rsidRPr="003136B3">
              <w:rPr>
                <w:rStyle w:val="a4"/>
              </w:rPr>
              <w:t>.</w:t>
            </w:r>
            <w:r w:rsidR="005421EE" w:rsidRPr="005421EE">
              <w:rPr>
                <w:rStyle w:val="a4"/>
                <w:lang w:val="en-US"/>
              </w:rPr>
              <w:t>pnzgu</w:t>
            </w:r>
            <w:r w:rsidR="005421EE" w:rsidRPr="003136B3">
              <w:rPr>
                <w:rStyle w:val="a4"/>
              </w:rPr>
              <w:t>.</w:t>
            </w:r>
            <w:r w:rsidR="005421EE" w:rsidRPr="005421EE">
              <w:rPr>
                <w:rStyle w:val="a4"/>
                <w:lang w:val="en-US"/>
              </w:rPr>
              <w:t>ru</w:t>
            </w:r>
            <w:r w:rsidR="005421EE" w:rsidRPr="003136B3">
              <w:rPr>
                <w:rStyle w:val="a4"/>
              </w:rPr>
              <w:t>/</w:t>
            </w:r>
            <w:r w:rsidR="005421EE" w:rsidRPr="005421EE">
              <w:rPr>
                <w:rStyle w:val="a4"/>
                <w:lang w:val="en-US"/>
              </w:rPr>
              <w:t>news</w:t>
            </w:r>
            <w:r w:rsidR="005421EE" w:rsidRPr="003136B3">
              <w:rPr>
                <w:rStyle w:val="a4"/>
              </w:rPr>
              <w:t xml:space="preserve">/2023/11/28/15452094 </w:t>
            </w:r>
          </w:p>
          <w:p w:rsidR="006E1EDF" w:rsidRPr="003136B3" w:rsidRDefault="006E1EDF" w:rsidP="00013287">
            <w:pPr>
              <w:pStyle w:val="33333"/>
              <w:ind w:right="0"/>
              <w:jc w:val="both"/>
              <w:rPr>
                <w:rStyle w:val="11"/>
                <w:sz w:val="20"/>
                <w:szCs w:val="20"/>
              </w:rPr>
            </w:pPr>
          </w:p>
          <w:p w:rsidR="006E1EDF" w:rsidRPr="003136B3" w:rsidRDefault="006E1EDF" w:rsidP="00013287">
            <w:pPr>
              <w:pStyle w:val="33333"/>
              <w:ind w:right="0"/>
              <w:jc w:val="both"/>
              <w:rPr>
                <w:rStyle w:val="11"/>
                <w:sz w:val="20"/>
                <w:szCs w:val="20"/>
              </w:rPr>
            </w:pPr>
          </w:p>
          <w:p w:rsidR="006E1EDF" w:rsidRPr="003136B3" w:rsidRDefault="006E1EDF" w:rsidP="00150963">
            <w:pPr>
              <w:pStyle w:val="33333"/>
              <w:ind w:right="0"/>
              <w:jc w:val="both"/>
              <w:rPr>
                <w:rStyle w:val="11"/>
                <w:sz w:val="20"/>
                <w:szCs w:val="20"/>
              </w:rPr>
            </w:pPr>
          </w:p>
        </w:tc>
        <w:tc>
          <w:tcPr>
            <w:tcW w:w="1348" w:type="dxa"/>
          </w:tcPr>
          <w:p w:rsidR="006E1EDF" w:rsidRPr="005F77C6" w:rsidRDefault="005421EE" w:rsidP="00013287">
            <w:pPr>
              <w:pStyle w:val="33333"/>
              <w:ind w:right="0"/>
              <w:jc w:val="both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Антропова Н.В.</w:t>
            </w:r>
          </w:p>
        </w:tc>
        <w:tc>
          <w:tcPr>
            <w:tcW w:w="567" w:type="dxa"/>
          </w:tcPr>
          <w:p w:rsidR="006E1EDF" w:rsidRPr="005F77C6" w:rsidRDefault="006E1EDF" w:rsidP="000132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6E1EDF" w:rsidRPr="005F77C6" w:rsidRDefault="006E1EDF" w:rsidP="000132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DF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6E1EDF" w:rsidRPr="005F77C6" w:rsidRDefault="006E1EDF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Культурно-просветительское направление</w:t>
            </w:r>
          </w:p>
        </w:tc>
        <w:tc>
          <w:tcPr>
            <w:tcW w:w="1961" w:type="dxa"/>
            <w:vAlign w:val="center"/>
          </w:tcPr>
          <w:p w:rsidR="002D21EE" w:rsidRPr="00BB1D52" w:rsidRDefault="002D21EE" w:rsidP="002D21EE">
            <w:pPr>
              <w:ind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D21EE">
              <w:rPr>
                <w:rFonts w:ascii="Times New Roman" w:hAnsi="Times New Roman" w:cs="Times New Roman"/>
                <w:sz w:val="20"/>
                <w:szCs w:val="20"/>
              </w:rPr>
              <w:t>МеМеждуждународная</w:t>
            </w:r>
            <w:proofErr w:type="spellEnd"/>
            <w:r w:rsidRPr="002D21EE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по английскому языку </w:t>
            </w:r>
            <w:proofErr w:type="spellStart"/>
            <w:r w:rsidRPr="002D21EE">
              <w:rPr>
                <w:rFonts w:ascii="Times New Roman" w:hAnsi="Times New Roman" w:cs="Times New Roman"/>
                <w:i/>
                <w:sz w:val="20"/>
                <w:szCs w:val="20"/>
              </w:rPr>
              <w:t>Join</w:t>
            </w:r>
            <w:proofErr w:type="spellEnd"/>
            <w:r w:rsidRPr="002D21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1EE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  <w:r w:rsidRPr="002D21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1EE">
              <w:rPr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proofErr w:type="spellEnd"/>
            <w:r w:rsidRPr="002D21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21EE">
              <w:rPr>
                <w:rFonts w:ascii="Times New Roman" w:hAnsi="Times New Roman" w:cs="Times New Roman"/>
                <w:i/>
                <w:sz w:val="20"/>
                <w:szCs w:val="20"/>
              </w:rPr>
              <w:t>English</w:t>
            </w:r>
            <w:proofErr w:type="spellEnd"/>
            <w:r w:rsidRPr="00BB1D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E1EDF" w:rsidRPr="005F77C6" w:rsidRDefault="006E1EDF" w:rsidP="00DD6F8B">
            <w:pPr>
              <w:jc w:val="both"/>
              <w:rPr>
                <w:rStyle w:val="11"/>
                <w:rFonts w:eastAsiaTheme="minorHAnsi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6E1EDF" w:rsidRPr="005F77C6" w:rsidRDefault="002D21EE" w:rsidP="002D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proofErr w:type="gramStart"/>
            <w:r w:rsidR="0074517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D21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proofErr w:type="gramEnd"/>
            <w:r w:rsidR="002D21E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747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6E1EDF" w:rsidRPr="005F77C6" w:rsidRDefault="008D5D36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6E1EDF" w:rsidRPr="005F77C6" w:rsidRDefault="002D21EE" w:rsidP="005F77C6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Ноябрь-декабрь 2023 г.</w:t>
            </w:r>
          </w:p>
        </w:tc>
        <w:tc>
          <w:tcPr>
            <w:tcW w:w="948" w:type="dxa"/>
            <w:vAlign w:val="center"/>
          </w:tcPr>
          <w:p w:rsidR="006E1EDF" w:rsidRPr="005F77C6" w:rsidRDefault="002D21EE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1EDF" w:rsidRPr="005F77C6">
              <w:rPr>
                <w:rFonts w:ascii="Times New Roman" w:hAnsi="Times New Roman" w:cs="Times New Roman"/>
                <w:sz w:val="20"/>
                <w:szCs w:val="20"/>
              </w:rPr>
              <w:t xml:space="preserve"> корпус ПГУ</w:t>
            </w:r>
          </w:p>
        </w:tc>
        <w:tc>
          <w:tcPr>
            <w:tcW w:w="1194" w:type="dxa"/>
            <w:vAlign w:val="center"/>
          </w:tcPr>
          <w:p w:rsidR="006E1EDF" w:rsidRPr="005F77C6" w:rsidRDefault="008D5D36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53" w:type="dxa"/>
            <w:vAlign w:val="center"/>
          </w:tcPr>
          <w:p w:rsidR="006E1EDF" w:rsidRPr="005F77C6" w:rsidRDefault="006E1EDF" w:rsidP="00647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EDF" w:rsidRPr="005F77C6" w:rsidRDefault="00E66DA6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D52">
              <w:rPr>
                <w:rStyle w:val="a4"/>
              </w:rPr>
              <w:t>https://dep_english.pnzgu.ru/news/2023/11/8/1858561</w:t>
            </w:r>
          </w:p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2D21EE" w:rsidRPr="002D21EE" w:rsidRDefault="002D21EE" w:rsidP="002D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Миханова О.П.,</w:t>
            </w:r>
          </w:p>
          <w:p w:rsidR="006E1EDF" w:rsidRPr="005F77C6" w:rsidRDefault="002D21EE" w:rsidP="002D21EE">
            <w:pPr>
              <w:pStyle w:val="33333"/>
              <w:ind w:right="0"/>
              <w:jc w:val="both"/>
              <w:rPr>
                <w:rStyle w:val="11"/>
                <w:sz w:val="20"/>
                <w:szCs w:val="20"/>
              </w:rPr>
            </w:pPr>
            <w:r w:rsidRPr="002D21EE">
              <w:rPr>
                <w:color w:val="000000"/>
                <w:sz w:val="20"/>
                <w:szCs w:val="20"/>
              </w:rPr>
              <w:t>Юрасова О.Н.</w:t>
            </w:r>
          </w:p>
        </w:tc>
        <w:tc>
          <w:tcPr>
            <w:tcW w:w="567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DF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6E1EDF" w:rsidRPr="005F77C6" w:rsidRDefault="006E1EDF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B318D1" w:rsidRPr="0091543E" w:rsidRDefault="00B318D1" w:rsidP="00B318D1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543E">
              <w:rPr>
                <w:rFonts w:ascii="Times New Roman" w:hAnsi="Times New Roman" w:cs="Times New Roman"/>
                <w:sz w:val="20"/>
                <w:szCs w:val="20"/>
              </w:rPr>
              <w:t>МеМероприятие</w:t>
            </w:r>
            <w:proofErr w:type="spellEnd"/>
            <w:r w:rsidRPr="0091543E">
              <w:rPr>
                <w:rFonts w:ascii="Times New Roman" w:hAnsi="Times New Roman" w:cs="Times New Roman"/>
                <w:sz w:val="20"/>
                <w:szCs w:val="20"/>
              </w:rPr>
              <w:t xml:space="preserve"> для иностранных студентов «Новогодний калейдоскоп»</w:t>
            </w:r>
          </w:p>
          <w:p w:rsidR="006E1EDF" w:rsidRPr="005F77C6" w:rsidRDefault="006E1EDF" w:rsidP="00DD6F8B">
            <w:pPr>
              <w:pStyle w:val="111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</w:p>
        </w:tc>
        <w:tc>
          <w:tcPr>
            <w:tcW w:w="895" w:type="dxa"/>
            <w:vAlign w:val="center"/>
          </w:tcPr>
          <w:p w:rsidR="006E1EDF" w:rsidRPr="005F77C6" w:rsidRDefault="0074517A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6E1EDF"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флайн</w:t>
            </w:r>
            <w:proofErr w:type="spellEnd"/>
          </w:p>
        </w:tc>
        <w:tc>
          <w:tcPr>
            <w:tcW w:w="747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6E1EDF" w:rsidRPr="005F77C6" w:rsidRDefault="00206887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6E1EDF" w:rsidRPr="005F77C6" w:rsidRDefault="00B318D1" w:rsidP="005F77C6">
            <w:pPr>
              <w:pStyle w:val="2222"/>
              <w:jc w:val="center"/>
              <w:rPr>
                <w:rStyle w:val="11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color w:val="000000" w:themeColor="text1"/>
                <w:sz w:val="20"/>
                <w:szCs w:val="20"/>
              </w:rPr>
              <w:t>8 декабря 2023 г.</w:t>
            </w:r>
          </w:p>
        </w:tc>
        <w:tc>
          <w:tcPr>
            <w:tcW w:w="948" w:type="dxa"/>
            <w:vAlign w:val="center"/>
          </w:tcPr>
          <w:p w:rsidR="006E1EDF" w:rsidRPr="005F77C6" w:rsidRDefault="00B318D1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6E1EDF"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корпус,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ПГУ</w:t>
            </w:r>
          </w:p>
        </w:tc>
        <w:tc>
          <w:tcPr>
            <w:tcW w:w="1194" w:type="dxa"/>
            <w:vAlign w:val="center"/>
          </w:tcPr>
          <w:p w:rsidR="006E1EDF" w:rsidRPr="005F77C6" w:rsidRDefault="00206887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53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23" w:type="dxa"/>
          </w:tcPr>
          <w:p w:rsidR="006E1EDF" w:rsidRPr="005F77C6" w:rsidRDefault="00B318D1" w:rsidP="00DD6F8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1D52">
              <w:rPr>
                <w:rStyle w:val="a4"/>
              </w:rPr>
              <w:t>https://dep_english.pnzgu.ru/news/2023/12/9/10592868</w:t>
            </w:r>
          </w:p>
        </w:tc>
        <w:tc>
          <w:tcPr>
            <w:tcW w:w="1348" w:type="dxa"/>
          </w:tcPr>
          <w:p w:rsidR="00B318D1" w:rsidRPr="00B318D1" w:rsidRDefault="00B318D1" w:rsidP="00B318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Струнина Н.В.,</w:t>
            </w:r>
          </w:p>
          <w:p w:rsidR="006E1EDF" w:rsidRPr="005F77C6" w:rsidRDefault="00B318D1" w:rsidP="00B318D1">
            <w:pPr>
              <w:pStyle w:val="33333"/>
              <w:jc w:val="both"/>
              <w:rPr>
                <w:rStyle w:val="11"/>
                <w:color w:val="000000" w:themeColor="text1"/>
                <w:sz w:val="20"/>
                <w:szCs w:val="20"/>
              </w:rPr>
            </w:pPr>
            <w:r w:rsidRPr="00B318D1">
              <w:rPr>
                <w:color w:val="000000"/>
                <w:sz w:val="20"/>
                <w:szCs w:val="20"/>
              </w:rPr>
              <w:t>Мусорина О.А.</w:t>
            </w:r>
          </w:p>
        </w:tc>
        <w:tc>
          <w:tcPr>
            <w:tcW w:w="567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EDF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6E1EDF" w:rsidRPr="005F77C6" w:rsidRDefault="006E1EDF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A15D78" w:rsidRPr="00A15D78" w:rsidRDefault="00A15D78" w:rsidP="00A15D78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D78">
              <w:rPr>
                <w:rFonts w:ascii="Times New Roman" w:hAnsi="Times New Roman" w:cs="Times New Roman"/>
                <w:sz w:val="20"/>
                <w:szCs w:val="20"/>
              </w:rPr>
              <w:t>МеМероприятие</w:t>
            </w:r>
            <w:proofErr w:type="spellEnd"/>
            <w:r w:rsidRPr="00A15D78">
              <w:rPr>
                <w:rFonts w:ascii="Times New Roman" w:hAnsi="Times New Roman" w:cs="Times New Roman"/>
                <w:sz w:val="20"/>
                <w:szCs w:val="20"/>
              </w:rPr>
              <w:t xml:space="preserve"> для студентов МК ПГУ «Рождественские традиции Великобритании»</w:t>
            </w:r>
          </w:p>
          <w:p w:rsidR="006E1EDF" w:rsidRPr="005F77C6" w:rsidRDefault="006E1EDF" w:rsidP="00DD6F8B">
            <w:pPr>
              <w:pStyle w:val="111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</w:p>
        </w:tc>
        <w:tc>
          <w:tcPr>
            <w:tcW w:w="895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747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6E1EDF" w:rsidRPr="005F77C6" w:rsidRDefault="006A4E04" w:rsidP="005F77C6">
            <w:pPr>
              <w:pStyle w:val="2222"/>
              <w:jc w:val="center"/>
              <w:rPr>
                <w:rStyle w:val="11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color w:val="000000" w:themeColor="text1"/>
                <w:sz w:val="20"/>
                <w:szCs w:val="20"/>
              </w:rPr>
              <w:t>10 декабря 2023 г.</w:t>
            </w:r>
          </w:p>
        </w:tc>
        <w:tc>
          <w:tcPr>
            <w:tcW w:w="948" w:type="dxa"/>
            <w:vAlign w:val="center"/>
          </w:tcPr>
          <w:p w:rsidR="006E1EDF" w:rsidRPr="005F77C6" w:rsidRDefault="00FF6505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6E1EDF"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корпус,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ПГУ</w:t>
            </w:r>
          </w:p>
        </w:tc>
        <w:tc>
          <w:tcPr>
            <w:tcW w:w="1194" w:type="dxa"/>
            <w:vAlign w:val="center"/>
          </w:tcPr>
          <w:p w:rsidR="006E1EDF" w:rsidRPr="005F77C6" w:rsidRDefault="00FF6505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53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23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15D78" w:rsidRPr="00BB1D52">
              <w:rPr>
                <w:rStyle w:val="a4"/>
              </w:rPr>
              <w:t>https://dep_english.pnzgu.ru/news/2023/12/21/18173604</w:t>
            </w:r>
          </w:p>
        </w:tc>
        <w:tc>
          <w:tcPr>
            <w:tcW w:w="1348" w:type="dxa"/>
          </w:tcPr>
          <w:p w:rsidR="006E1EDF" w:rsidRPr="00A15D78" w:rsidRDefault="00A15D78" w:rsidP="00DD6F8B">
            <w:pPr>
              <w:pStyle w:val="33333"/>
              <w:jc w:val="both"/>
              <w:rPr>
                <w:rStyle w:val="11"/>
                <w:color w:val="000000" w:themeColor="text1"/>
                <w:sz w:val="20"/>
                <w:szCs w:val="20"/>
              </w:rPr>
            </w:pPr>
            <w:r w:rsidRPr="00A15D78">
              <w:rPr>
                <w:color w:val="000000"/>
                <w:sz w:val="20"/>
                <w:szCs w:val="20"/>
              </w:rPr>
              <w:t>Кожевникова Е.И.</w:t>
            </w:r>
          </w:p>
        </w:tc>
        <w:tc>
          <w:tcPr>
            <w:tcW w:w="567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EDF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6E1EDF" w:rsidRPr="005F77C6" w:rsidRDefault="006E1EDF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864E3F" w:rsidRPr="00864E3F" w:rsidRDefault="00864E3F" w:rsidP="00864E3F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4E3F">
              <w:rPr>
                <w:rFonts w:ascii="Times New Roman" w:hAnsi="Times New Roman" w:cs="Times New Roman"/>
                <w:sz w:val="20"/>
                <w:szCs w:val="20"/>
              </w:rPr>
              <w:t>Тот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="006822D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4E3F"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proofErr w:type="spellEnd"/>
            <w:r w:rsidRPr="00864E3F">
              <w:rPr>
                <w:rFonts w:ascii="Times New Roman" w:hAnsi="Times New Roman" w:cs="Times New Roman"/>
                <w:sz w:val="20"/>
                <w:szCs w:val="20"/>
              </w:rPr>
              <w:t xml:space="preserve"> диктант для студентов МК ПГУ на английском языке «</w:t>
            </w:r>
            <w:r w:rsidRPr="00864E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Spelling</w:t>
            </w:r>
            <w:r w:rsidRPr="008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E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Bee</w:t>
            </w:r>
            <w:r w:rsidRPr="00864E3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E1EDF" w:rsidRPr="005F77C6" w:rsidRDefault="006E1EDF" w:rsidP="007008C9">
            <w:pPr>
              <w:shd w:val="clear" w:color="auto" w:fill="FFFFFF"/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6E1EDF" w:rsidRPr="005F77C6" w:rsidRDefault="00864E3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</w:p>
        </w:tc>
        <w:tc>
          <w:tcPr>
            <w:tcW w:w="895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747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6E1EDF" w:rsidRPr="005F77C6" w:rsidRDefault="00864E3F" w:rsidP="005F77C6">
            <w:pPr>
              <w:pStyle w:val="2222"/>
              <w:jc w:val="center"/>
              <w:rPr>
                <w:rStyle w:val="11"/>
                <w:color w:val="auto"/>
                <w:sz w:val="20"/>
                <w:szCs w:val="20"/>
              </w:rPr>
            </w:pPr>
            <w:r>
              <w:rPr>
                <w:rStyle w:val="11"/>
                <w:color w:val="auto"/>
                <w:sz w:val="20"/>
                <w:szCs w:val="20"/>
              </w:rPr>
              <w:t>21 февраля 2024 г.</w:t>
            </w:r>
          </w:p>
        </w:tc>
        <w:tc>
          <w:tcPr>
            <w:tcW w:w="948" w:type="dxa"/>
            <w:vAlign w:val="center"/>
          </w:tcPr>
          <w:p w:rsidR="006E1EDF" w:rsidRPr="005F77C6" w:rsidRDefault="00CF1CDB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корпус ПГУ</w:t>
            </w:r>
          </w:p>
        </w:tc>
        <w:tc>
          <w:tcPr>
            <w:tcW w:w="1194" w:type="dxa"/>
            <w:vAlign w:val="center"/>
          </w:tcPr>
          <w:p w:rsidR="006E1EDF" w:rsidRPr="005F77C6" w:rsidRDefault="00FF6505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3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</w:tcPr>
          <w:p w:rsidR="006E1EDF" w:rsidRPr="005F77C6" w:rsidRDefault="00864E3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1D52">
              <w:rPr>
                <w:rStyle w:val="a4"/>
              </w:rPr>
              <w:t>https://dep_english.pnzgu.ru/news/2024/02/22/10564330</w:t>
            </w:r>
          </w:p>
        </w:tc>
        <w:tc>
          <w:tcPr>
            <w:tcW w:w="1348" w:type="dxa"/>
          </w:tcPr>
          <w:p w:rsidR="00864E3F" w:rsidRPr="00864E3F" w:rsidRDefault="00864E3F" w:rsidP="00864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4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Монахова</w:t>
            </w:r>
            <w:proofErr w:type="spellEnd"/>
            <w:r w:rsidRPr="00864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С.Л.,</w:t>
            </w:r>
          </w:p>
          <w:p w:rsidR="00864E3F" w:rsidRPr="00864E3F" w:rsidRDefault="00864E3F" w:rsidP="00864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Мусорина О.А.,</w:t>
            </w:r>
          </w:p>
          <w:p w:rsidR="006E1EDF" w:rsidRPr="005F77C6" w:rsidRDefault="00864E3F" w:rsidP="00864E3F">
            <w:pPr>
              <w:pStyle w:val="33333"/>
              <w:jc w:val="both"/>
              <w:rPr>
                <w:rStyle w:val="11"/>
                <w:color w:val="auto"/>
                <w:sz w:val="20"/>
                <w:szCs w:val="20"/>
              </w:rPr>
            </w:pPr>
            <w:r w:rsidRPr="00864E3F">
              <w:rPr>
                <w:color w:val="000000"/>
                <w:sz w:val="20"/>
                <w:szCs w:val="20"/>
              </w:rPr>
              <w:t>Струнина Н.В.</w:t>
            </w:r>
          </w:p>
        </w:tc>
        <w:tc>
          <w:tcPr>
            <w:tcW w:w="567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D2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6822D2" w:rsidRPr="005F77C6" w:rsidRDefault="006822D2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6822D2" w:rsidRPr="005F77C6" w:rsidRDefault="006822D2" w:rsidP="00DD6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6822D2" w:rsidRPr="00864E3F" w:rsidRDefault="006822D2" w:rsidP="00864E3F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D2">
              <w:rPr>
                <w:rFonts w:ascii="Times New Roman" w:hAnsi="Times New Roman" w:cs="Times New Roman"/>
                <w:sz w:val="20"/>
                <w:szCs w:val="20"/>
              </w:rPr>
              <w:t>Тот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Тот</w:t>
            </w:r>
            <w:r w:rsidRPr="006822D2"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proofErr w:type="spellEnd"/>
            <w:r w:rsidRPr="006822D2">
              <w:rPr>
                <w:rFonts w:ascii="Times New Roman" w:hAnsi="Times New Roman" w:cs="Times New Roman"/>
                <w:sz w:val="20"/>
                <w:szCs w:val="20"/>
              </w:rPr>
              <w:t xml:space="preserve"> диктант на английском языке “</w:t>
            </w:r>
            <w:proofErr w:type="spellStart"/>
            <w:r w:rsidRPr="006822D2">
              <w:rPr>
                <w:rFonts w:ascii="Times New Roman" w:hAnsi="Times New Roman" w:cs="Times New Roman"/>
                <w:sz w:val="20"/>
                <w:szCs w:val="20"/>
              </w:rPr>
              <w:t>Spelling</w:t>
            </w:r>
            <w:proofErr w:type="spellEnd"/>
            <w:r w:rsidRPr="006822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2D2">
              <w:rPr>
                <w:rFonts w:ascii="Times New Roman" w:hAnsi="Times New Roman" w:cs="Times New Roman"/>
                <w:sz w:val="20"/>
                <w:szCs w:val="20"/>
              </w:rPr>
              <w:t>Bee</w:t>
            </w:r>
            <w:proofErr w:type="spellEnd"/>
            <w:r w:rsidRPr="006822D2">
              <w:rPr>
                <w:rFonts w:ascii="Times New Roman" w:hAnsi="Times New Roman" w:cs="Times New Roman"/>
                <w:sz w:val="20"/>
                <w:szCs w:val="20"/>
              </w:rPr>
              <w:t xml:space="preserve">” для студентов высших учебных заведений </w:t>
            </w:r>
            <w:proofErr w:type="gramStart"/>
            <w:r w:rsidRPr="006822D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822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1D52">
              <w:rPr>
                <w:sz w:val="24"/>
                <w:szCs w:val="24"/>
              </w:rPr>
              <w:t xml:space="preserve"> </w:t>
            </w:r>
            <w:r w:rsidRPr="00EB4C3C">
              <w:rPr>
                <w:rFonts w:ascii="Times New Roman" w:hAnsi="Times New Roman" w:cs="Times New Roman"/>
                <w:sz w:val="20"/>
                <w:szCs w:val="20"/>
              </w:rPr>
              <w:t>Пензы</w:t>
            </w:r>
          </w:p>
        </w:tc>
        <w:tc>
          <w:tcPr>
            <w:tcW w:w="804" w:type="dxa"/>
            <w:vAlign w:val="center"/>
          </w:tcPr>
          <w:p w:rsidR="006822D2" w:rsidRPr="005F77C6" w:rsidRDefault="00FB1358" w:rsidP="005F7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</w:t>
            </w:r>
          </w:p>
        </w:tc>
        <w:tc>
          <w:tcPr>
            <w:tcW w:w="895" w:type="dxa"/>
            <w:vAlign w:val="center"/>
          </w:tcPr>
          <w:p w:rsidR="006822D2" w:rsidRPr="005F77C6" w:rsidRDefault="00FB1358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747" w:type="dxa"/>
            <w:vAlign w:val="center"/>
          </w:tcPr>
          <w:p w:rsidR="006822D2" w:rsidRPr="005F77C6" w:rsidRDefault="00FB1358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6822D2" w:rsidRPr="005F77C6" w:rsidRDefault="00FB1358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4" w:type="dxa"/>
            <w:vAlign w:val="center"/>
          </w:tcPr>
          <w:p w:rsidR="006822D2" w:rsidRPr="005F77C6" w:rsidRDefault="00FB1358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6822D2" w:rsidRDefault="00EB4C3C" w:rsidP="005F77C6">
            <w:pPr>
              <w:pStyle w:val="2222"/>
              <w:jc w:val="center"/>
              <w:rPr>
                <w:rStyle w:val="11"/>
                <w:color w:val="auto"/>
                <w:sz w:val="20"/>
                <w:szCs w:val="20"/>
              </w:rPr>
            </w:pPr>
            <w:r>
              <w:rPr>
                <w:rStyle w:val="11"/>
                <w:color w:val="auto"/>
                <w:sz w:val="20"/>
                <w:szCs w:val="20"/>
              </w:rPr>
              <w:t>24 апреля 2024 г.</w:t>
            </w:r>
          </w:p>
        </w:tc>
        <w:tc>
          <w:tcPr>
            <w:tcW w:w="948" w:type="dxa"/>
            <w:vAlign w:val="center"/>
          </w:tcPr>
          <w:p w:rsidR="006822D2" w:rsidRPr="005F77C6" w:rsidRDefault="00CF1CDB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корпус ПГУ</w:t>
            </w:r>
          </w:p>
        </w:tc>
        <w:tc>
          <w:tcPr>
            <w:tcW w:w="1194" w:type="dxa"/>
            <w:vAlign w:val="center"/>
          </w:tcPr>
          <w:p w:rsidR="006822D2" w:rsidRPr="005F77C6" w:rsidRDefault="00FB1358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3" w:type="dxa"/>
            <w:vAlign w:val="center"/>
          </w:tcPr>
          <w:p w:rsidR="006822D2" w:rsidRPr="005F77C6" w:rsidRDefault="006822D2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822D2" w:rsidRPr="00BB1D52" w:rsidRDefault="00EB4C3C" w:rsidP="00DD6F8B">
            <w:pPr>
              <w:jc w:val="both"/>
              <w:rPr>
                <w:rStyle w:val="a4"/>
              </w:rPr>
            </w:pPr>
            <w:r w:rsidRPr="00BB1D52">
              <w:rPr>
                <w:rStyle w:val="a4"/>
              </w:rPr>
              <w:t>https://dep_english.pnzgu.ru/news/2024/04/27/8372249</w:t>
            </w:r>
          </w:p>
        </w:tc>
        <w:tc>
          <w:tcPr>
            <w:tcW w:w="1348" w:type="dxa"/>
          </w:tcPr>
          <w:p w:rsidR="00EB4C3C" w:rsidRPr="00EB4C3C" w:rsidRDefault="00EB4C3C" w:rsidP="00EB4C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Дубровская Т.В.</w:t>
            </w:r>
          </w:p>
          <w:p w:rsidR="00EB4C3C" w:rsidRPr="00EB4C3C" w:rsidRDefault="00EB4C3C" w:rsidP="00EB4C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Мусорина О.А.,</w:t>
            </w:r>
          </w:p>
          <w:p w:rsidR="00EB4C3C" w:rsidRPr="00EB4C3C" w:rsidRDefault="00EB4C3C" w:rsidP="00EB4C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Струнина Н.В.,</w:t>
            </w:r>
          </w:p>
          <w:p w:rsidR="006822D2" w:rsidRPr="00864E3F" w:rsidRDefault="00EB4C3C" w:rsidP="00EB4C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4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Монахова</w:t>
            </w:r>
            <w:proofErr w:type="spellEnd"/>
            <w:r w:rsidRPr="00EB4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С.Л.</w:t>
            </w:r>
          </w:p>
        </w:tc>
        <w:tc>
          <w:tcPr>
            <w:tcW w:w="567" w:type="dxa"/>
          </w:tcPr>
          <w:p w:rsidR="006822D2" w:rsidRPr="005F77C6" w:rsidRDefault="006822D2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6822D2" w:rsidRPr="005F77C6" w:rsidRDefault="006822D2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DF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6E1EDF" w:rsidRPr="005F77C6" w:rsidRDefault="006E1EDF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B100BB" w:rsidRPr="00B100BB" w:rsidRDefault="00B100BB" w:rsidP="00B100BB">
            <w:pPr>
              <w:ind w:hanging="42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100BB">
              <w:rPr>
                <w:rFonts w:ascii="Times New Roman" w:hAnsi="Times New Roman" w:cs="Times New Roman"/>
                <w:sz w:val="20"/>
                <w:szCs w:val="20"/>
              </w:rPr>
              <w:t>ВиВикторина</w:t>
            </w:r>
            <w:proofErr w:type="spellEnd"/>
            <w:r w:rsidRPr="00B100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“All-round English Quiz 2024”</w:t>
            </w:r>
          </w:p>
          <w:p w:rsidR="006E1EDF" w:rsidRPr="00B100BB" w:rsidRDefault="006E1EDF" w:rsidP="00DD6F8B">
            <w:pPr>
              <w:pStyle w:val="11111"/>
              <w:ind w:right="0"/>
              <w:rPr>
                <w:sz w:val="20"/>
                <w:szCs w:val="20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895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747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6E1EDF" w:rsidRPr="005F77C6" w:rsidRDefault="00645B9C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6E1EDF" w:rsidRPr="005F77C6" w:rsidRDefault="00B100BB" w:rsidP="005F77C6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март 2024 г.</w:t>
            </w:r>
          </w:p>
        </w:tc>
        <w:tc>
          <w:tcPr>
            <w:tcW w:w="948" w:type="dxa"/>
            <w:vAlign w:val="center"/>
          </w:tcPr>
          <w:p w:rsidR="006E1EDF" w:rsidRDefault="00B100BB" w:rsidP="00864E3F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8</w:t>
            </w:r>
            <w:r w:rsidR="006E1EDF" w:rsidRPr="005F77C6">
              <w:rPr>
                <w:rStyle w:val="11"/>
                <w:sz w:val="20"/>
                <w:szCs w:val="20"/>
              </w:rPr>
              <w:t xml:space="preserve"> корпус,</w:t>
            </w:r>
          </w:p>
          <w:p w:rsidR="00645B9C" w:rsidRPr="005F77C6" w:rsidRDefault="00645B9C" w:rsidP="00864E3F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ПГУ</w:t>
            </w:r>
          </w:p>
        </w:tc>
        <w:tc>
          <w:tcPr>
            <w:tcW w:w="1194" w:type="dxa"/>
            <w:vAlign w:val="center"/>
          </w:tcPr>
          <w:p w:rsidR="006E1EDF" w:rsidRPr="005F77C6" w:rsidRDefault="00645B9C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53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0BB" w:rsidRPr="00BB1D52">
              <w:rPr>
                <w:rStyle w:val="a4"/>
              </w:rPr>
              <w:t>https://dep_english.pnzgu.ru/news/2024/</w:t>
            </w:r>
            <w:r w:rsidR="00B100BB" w:rsidRPr="00BB1D52">
              <w:rPr>
                <w:rStyle w:val="a4"/>
              </w:rPr>
              <w:lastRenderedPageBreak/>
              <w:t>04/16/14233964</w:t>
            </w:r>
          </w:p>
        </w:tc>
        <w:tc>
          <w:tcPr>
            <w:tcW w:w="1348" w:type="dxa"/>
          </w:tcPr>
          <w:p w:rsidR="00B100BB" w:rsidRPr="00B100BB" w:rsidRDefault="00B100BB" w:rsidP="00B100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Жолнерик А.И.,</w:t>
            </w:r>
          </w:p>
          <w:p w:rsidR="006E1EDF" w:rsidRDefault="00B100BB" w:rsidP="00B100BB">
            <w:pPr>
              <w:pStyle w:val="33333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B100BB">
              <w:rPr>
                <w:color w:val="000000"/>
                <w:sz w:val="20"/>
                <w:szCs w:val="20"/>
              </w:rPr>
              <w:t>Дронова О.В.</w:t>
            </w:r>
            <w:r w:rsidR="00645B9C">
              <w:rPr>
                <w:color w:val="000000"/>
                <w:sz w:val="20"/>
                <w:szCs w:val="20"/>
              </w:rPr>
              <w:t>,</w:t>
            </w:r>
          </w:p>
          <w:p w:rsidR="00645B9C" w:rsidRPr="005F77C6" w:rsidRDefault="00645B9C" w:rsidP="00B100BB">
            <w:pPr>
              <w:pStyle w:val="33333"/>
              <w:ind w:right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Монахова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С.Л.</w:t>
            </w:r>
          </w:p>
        </w:tc>
        <w:tc>
          <w:tcPr>
            <w:tcW w:w="567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4DD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F244DD" w:rsidRPr="005F77C6" w:rsidRDefault="00F244DD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F244DD" w:rsidRPr="005F77C6" w:rsidRDefault="00F244DD" w:rsidP="00DD6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F244DD" w:rsidRDefault="00F244DD" w:rsidP="00B100BB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4DD" w:rsidRPr="00F244DD" w:rsidRDefault="00F244DD" w:rsidP="00F24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Лингвистическая викторина</w:t>
            </w:r>
          </w:p>
        </w:tc>
        <w:tc>
          <w:tcPr>
            <w:tcW w:w="804" w:type="dxa"/>
            <w:vAlign w:val="center"/>
          </w:tcPr>
          <w:p w:rsidR="00F244DD" w:rsidRPr="005F77C6" w:rsidRDefault="00F244DD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внутривцзовский</w:t>
            </w:r>
            <w:proofErr w:type="spellEnd"/>
          </w:p>
        </w:tc>
        <w:tc>
          <w:tcPr>
            <w:tcW w:w="895" w:type="dxa"/>
            <w:vAlign w:val="center"/>
          </w:tcPr>
          <w:p w:rsidR="00F244DD" w:rsidRPr="005F77C6" w:rsidRDefault="00F244DD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747" w:type="dxa"/>
            <w:vAlign w:val="center"/>
          </w:tcPr>
          <w:p w:rsidR="00F244DD" w:rsidRPr="005F77C6" w:rsidRDefault="00F244DD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F244DD" w:rsidRDefault="00F244DD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  <w:vAlign w:val="center"/>
          </w:tcPr>
          <w:p w:rsidR="00F244DD" w:rsidRPr="005F77C6" w:rsidRDefault="00F244DD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F244DD" w:rsidRDefault="00F244DD" w:rsidP="005F77C6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26 марта и 29 марта 2024 г.</w:t>
            </w:r>
          </w:p>
        </w:tc>
        <w:tc>
          <w:tcPr>
            <w:tcW w:w="948" w:type="dxa"/>
            <w:vAlign w:val="center"/>
          </w:tcPr>
          <w:p w:rsidR="00F244DD" w:rsidRDefault="00F244DD" w:rsidP="00864E3F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12 корпус ПГУ</w:t>
            </w:r>
          </w:p>
        </w:tc>
        <w:tc>
          <w:tcPr>
            <w:tcW w:w="1194" w:type="dxa"/>
            <w:vAlign w:val="center"/>
          </w:tcPr>
          <w:p w:rsidR="00F244DD" w:rsidRDefault="00F244DD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3" w:type="dxa"/>
            <w:vAlign w:val="center"/>
          </w:tcPr>
          <w:p w:rsidR="00F244DD" w:rsidRPr="005F77C6" w:rsidRDefault="00F244DD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F244DD" w:rsidRPr="005F77C6" w:rsidRDefault="00666E83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244DD" w:rsidRPr="004624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https://dep_english.pnzgu.ru/news/2024/04/1/17430498</w:t>
              </w:r>
            </w:hyperlink>
            <w:r w:rsidR="00F24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</w:tcPr>
          <w:p w:rsidR="00F244DD" w:rsidRPr="00B100BB" w:rsidRDefault="00F244DD" w:rsidP="00B100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Литвин И.И.</w:t>
            </w:r>
          </w:p>
        </w:tc>
        <w:tc>
          <w:tcPr>
            <w:tcW w:w="567" w:type="dxa"/>
          </w:tcPr>
          <w:p w:rsidR="00F244DD" w:rsidRPr="005F77C6" w:rsidRDefault="00F244DD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F244DD" w:rsidRPr="005F77C6" w:rsidRDefault="00F244DD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43E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91543E" w:rsidRPr="005F77C6" w:rsidRDefault="0091543E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91543E" w:rsidRPr="005F77C6" w:rsidRDefault="0091543E" w:rsidP="00DD6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77337F" w:rsidRDefault="0077337F" w:rsidP="00B100BB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37F" w:rsidRPr="0077337F" w:rsidRDefault="0077337F" w:rsidP="0077337F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77337F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proofErr w:type="spellEnd"/>
            <w:r w:rsidRPr="0077337F">
              <w:rPr>
                <w:rFonts w:ascii="Times New Roman" w:hAnsi="Times New Roman" w:cs="Times New Roman"/>
                <w:sz w:val="20"/>
                <w:szCs w:val="20"/>
              </w:rPr>
              <w:t xml:space="preserve">  перевода текста по английскому языку среди студентов гуманитарных и технических специальностей «Под одним небом»</w:t>
            </w:r>
          </w:p>
          <w:p w:rsidR="0091543E" w:rsidRPr="0077337F" w:rsidRDefault="0091543E" w:rsidP="00773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91543E" w:rsidRPr="005F77C6" w:rsidRDefault="00CF1CDB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7337F">
              <w:rPr>
                <w:rFonts w:ascii="Times New Roman" w:hAnsi="Times New Roman" w:cs="Times New Roman"/>
                <w:sz w:val="20"/>
                <w:szCs w:val="20"/>
              </w:rPr>
              <w:t>нутривузовск</w:t>
            </w:r>
            <w:proofErr w:type="spellEnd"/>
            <w:r w:rsidR="007733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vAlign w:val="center"/>
          </w:tcPr>
          <w:p w:rsidR="0091543E" w:rsidRPr="005F77C6" w:rsidRDefault="002A7149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747" w:type="dxa"/>
            <w:vAlign w:val="center"/>
          </w:tcPr>
          <w:p w:rsidR="0091543E" w:rsidRPr="005F77C6" w:rsidRDefault="002A7149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91543E" w:rsidRPr="005F77C6" w:rsidRDefault="002A7149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  <w:vAlign w:val="center"/>
          </w:tcPr>
          <w:p w:rsidR="0091543E" w:rsidRPr="005F77C6" w:rsidRDefault="002A7149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91543E" w:rsidRDefault="0077337F" w:rsidP="005F77C6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17 апреля 2024 г.</w:t>
            </w:r>
          </w:p>
        </w:tc>
        <w:tc>
          <w:tcPr>
            <w:tcW w:w="948" w:type="dxa"/>
            <w:vAlign w:val="center"/>
          </w:tcPr>
          <w:p w:rsidR="0091543E" w:rsidRDefault="0077337F" w:rsidP="00864E3F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8 корпус ПГУ</w:t>
            </w:r>
          </w:p>
        </w:tc>
        <w:tc>
          <w:tcPr>
            <w:tcW w:w="1194" w:type="dxa"/>
            <w:vAlign w:val="center"/>
          </w:tcPr>
          <w:p w:rsidR="0091543E" w:rsidRPr="005F77C6" w:rsidRDefault="002A7149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53" w:type="dxa"/>
            <w:vAlign w:val="center"/>
          </w:tcPr>
          <w:p w:rsidR="0091543E" w:rsidRPr="005F77C6" w:rsidRDefault="0091543E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91543E" w:rsidRPr="005F77C6" w:rsidRDefault="0077337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D52">
              <w:rPr>
                <w:rStyle w:val="a4"/>
              </w:rPr>
              <w:t>https://dep_english.pnzgu.ru/news/2024/05/15/17381264</w:t>
            </w:r>
          </w:p>
        </w:tc>
        <w:tc>
          <w:tcPr>
            <w:tcW w:w="1348" w:type="dxa"/>
          </w:tcPr>
          <w:p w:rsidR="0077337F" w:rsidRPr="0077337F" w:rsidRDefault="0077337F" w:rsidP="00773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Дубровская Т.В.,</w:t>
            </w:r>
          </w:p>
          <w:p w:rsidR="0077337F" w:rsidRPr="0077337F" w:rsidRDefault="0077337F" w:rsidP="00773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Е.В.,</w:t>
            </w:r>
          </w:p>
          <w:p w:rsidR="0091543E" w:rsidRPr="00B100BB" w:rsidRDefault="0077337F" w:rsidP="00773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Костюшина Е.В.</w:t>
            </w:r>
          </w:p>
        </w:tc>
        <w:tc>
          <w:tcPr>
            <w:tcW w:w="567" w:type="dxa"/>
          </w:tcPr>
          <w:p w:rsidR="0091543E" w:rsidRPr="005F77C6" w:rsidRDefault="0091543E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91543E" w:rsidRPr="005F77C6" w:rsidRDefault="0091543E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D18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8D1D18" w:rsidRPr="005F77C6" w:rsidRDefault="008D1D18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8D1D18" w:rsidRPr="005F77C6" w:rsidRDefault="008D1D18" w:rsidP="00DD6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D1D18" w:rsidRDefault="008D1D18" w:rsidP="00B100BB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D18" w:rsidRPr="008D1D18" w:rsidRDefault="008D1D18" w:rsidP="008D1D18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B1D5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8D1D18">
              <w:rPr>
                <w:rFonts w:ascii="Times New Roman" w:hAnsi="Times New Roman" w:cs="Times New Roman"/>
                <w:sz w:val="20"/>
                <w:szCs w:val="20"/>
              </w:rPr>
              <w:t>Посещение Пензенского планетария студентами ПГУ</w:t>
            </w:r>
          </w:p>
          <w:p w:rsidR="008D1D18" w:rsidRPr="008D1D18" w:rsidRDefault="008D1D18" w:rsidP="008D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8D1D18" w:rsidRDefault="005929C6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внутривузоский</w:t>
            </w:r>
            <w:proofErr w:type="spellEnd"/>
          </w:p>
        </w:tc>
        <w:tc>
          <w:tcPr>
            <w:tcW w:w="895" w:type="dxa"/>
            <w:vAlign w:val="center"/>
          </w:tcPr>
          <w:p w:rsidR="008D1D18" w:rsidRPr="005F77C6" w:rsidRDefault="005929C6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747" w:type="dxa"/>
            <w:vAlign w:val="center"/>
          </w:tcPr>
          <w:p w:rsidR="008D1D18" w:rsidRPr="005F77C6" w:rsidRDefault="005929C6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8D1D18" w:rsidRPr="005F77C6" w:rsidRDefault="005929C6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  <w:vAlign w:val="center"/>
          </w:tcPr>
          <w:p w:rsidR="008D1D18" w:rsidRPr="005F77C6" w:rsidRDefault="005929C6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8D1D18" w:rsidRDefault="008D1D18" w:rsidP="005F77C6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18 апреля 2024 г.</w:t>
            </w:r>
          </w:p>
        </w:tc>
        <w:tc>
          <w:tcPr>
            <w:tcW w:w="948" w:type="dxa"/>
            <w:vAlign w:val="center"/>
          </w:tcPr>
          <w:p w:rsidR="008D1D18" w:rsidRDefault="008D1D18" w:rsidP="00864E3F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Планетарий</w:t>
            </w:r>
          </w:p>
        </w:tc>
        <w:tc>
          <w:tcPr>
            <w:tcW w:w="1194" w:type="dxa"/>
            <w:vAlign w:val="center"/>
          </w:tcPr>
          <w:p w:rsidR="008D1D18" w:rsidRPr="005F77C6" w:rsidRDefault="00CF1CDB" w:rsidP="00CF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20</w:t>
            </w:r>
          </w:p>
        </w:tc>
        <w:tc>
          <w:tcPr>
            <w:tcW w:w="953" w:type="dxa"/>
            <w:vAlign w:val="center"/>
          </w:tcPr>
          <w:p w:rsidR="008D1D18" w:rsidRPr="005F77C6" w:rsidRDefault="008D1D18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8D1D18" w:rsidRPr="00BB1D52" w:rsidRDefault="008D1D18" w:rsidP="00DD6F8B">
            <w:pPr>
              <w:jc w:val="both"/>
              <w:rPr>
                <w:rStyle w:val="a4"/>
              </w:rPr>
            </w:pPr>
            <w:r w:rsidRPr="00BB1D52">
              <w:rPr>
                <w:rStyle w:val="a4"/>
              </w:rPr>
              <w:t>https://dep_english.pnzgu.ru/news/2024/04/20/9293498</w:t>
            </w:r>
          </w:p>
        </w:tc>
        <w:tc>
          <w:tcPr>
            <w:tcW w:w="1348" w:type="dxa"/>
          </w:tcPr>
          <w:p w:rsidR="008D1D18" w:rsidRPr="008D1D18" w:rsidRDefault="008D1D18" w:rsidP="008D1D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Е.В.,</w:t>
            </w:r>
          </w:p>
          <w:p w:rsidR="008D1D18" w:rsidRDefault="008D1D18" w:rsidP="008D1D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Мещерякова Е.А.</w:t>
            </w:r>
          </w:p>
          <w:p w:rsidR="005929C6" w:rsidRPr="0077337F" w:rsidRDefault="005929C6" w:rsidP="008D1D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Видинеева Н.Ю.</w:t>
            </w:r>
          </w:p>
        </w:tc>
        <w:tc>
          <w:tcPr>
            <w:tcW w:w="567" w:type="dxa"/>
          </w:tcPr>
          <w:p w:rsidR="008D1D18" w:rsidRPr="005F77C6" w:rsidRDefault="008D1D18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1D18" w:rsidRPr="005F77C6" w:rsidRDefault="008D1D18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ABC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984ABC" w:rsidRPr="005F77C6" w:rsidRDefault="00984ABC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984ABC" w:rsidRPr="005F77C6" w:rsidRDefault="00984ABC" w:rsidP="00DD6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984ABC" w:rsidRDefault="00984ABC" w:rsidP="00B100BB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ABC" w:rsidRPr="00984ABC" w:rsidRDefault="00984ABC" w:rsidP="00984ABC">
            <w:pPr>
              <w:ind w:hanging="426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4ABC">
              <w:rPr>
                <w:rFonts w:ascii="Times New Roman" w:hAnsi="Times New Roman" w:cs="Times New Roman"/>
                <w:sz w:val="20"/>
                <w:szCs w:val="20"/>
              </w:rPr>
              <w:t>Конкурс презентаций на английском языке «</w:t>
            </w:r>
            <w:proofErr w:type="spellStart"/>
            <w:r w:rsidRPr="00984AB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84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ABC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984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ABC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984A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84ABC" w:rsidRPr="00984ABC" w:rsidRDefault="00984ABC" w:rsidP="0098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984ABC" w:rsidRDefault="00984ABC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895" w:type="dxa"/>
            <w:vAlign w:val="center"/>
          </w:tcPr>
          <w:p w:rsidR="00984ABC" w:rsidRPr="005F77C6" w:rsidRDefault="00984ABC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747" w:type="dxa"/>
            <w:vAlign w:val="center"/>
          </w:tcPr>
          <w:p w:rsidR="00984ABC" w:rsidRPr="005F77C6" w:rsidRDefault="00756571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984ABC" w:rsidRPr="005F77C6" w:rsidRDefault="00756571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  <w:vAlign w:val="center"/>
          </w:tcPr>
          <w:p w:rsidR="00984ABC" w:rsidRPr="005F77C6" w:rsidRDefault="00756571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984ABC" w:rsidRDefault="00756571" w:rsidP="005F77C6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15 мая 2024 г.</w:t>
            </w:r>
          </w:p>
        </w:tc>
        <w:tc>
          <w:tcPr>
            <w:tcW w:w="948" w:type="dxa"/>
            <w:vAlign w:val="center"/>
          </w:tcPr>
          <w:p w:rsidR="00984ABC" w:rsidRDefault="00756571" w:rsidP="00864E3F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 корпус ПГУ,</w:t>
            </w:r>
          </w:p>
          <w:p w:rsidR="00756571" w:rsidRDefault="00756571" w:rsidP="00864E3F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а. 1-308</w:t>
            </w:r>
          </w:p>
        </w:tc>
        <w:tc>
          <w:tcPr>
            <w:tcW w:w="1194" w:type="dxa"/>
            <w:vAlign w:val="center"/>
          </w:tcPr>
          <w:p w:rsidR="00984ABC" w:rsidRPr="005F77C6" w:rsidRDefault="00756571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53" w:type="dxa"/>
            <w:vAlign w:val="center"/>
          </w:tcPr>
          <w:p w:rsidR="00984ABC" w:rsidRPr="005F77C6" w:rsidRDefault="00984ABC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984ABC" w:rsidRPr="00BB1D52" w:rsidRDefault="00756571" w:rsidP="00DD6F8B">
            <w:pPr>
              <w:jc w:val="both"/>
              <w:rPr>
                <w:rStyle w:val="a4"/>
              </w:rPr>
            </w:pPr>
            <w:r w:rsidRPr="00BB1D52">
              <w:rPr>
                <w:rStyle w:val="a4"/>
              </w:rPr>
              <w:t>https://dep_english.pnzgu.ru/news/2024/05/16/20002013</w:t>
            </w:r>
          </w:p>
        </w:tc>
        <w:tc>
          <w:tcPr>
            <w:tcW w:w="1348" w:type="dxa"/>
          </w:tcPr>
          <w:p w:rsidR="00756571" w:rsidRPr="00756571" w:rsidRDefault="00756571" w:rsidP="00756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Дубровская Т.В.,</w:t>
            </w:r>
          </w:p>
          <w:p w:rsidR="00756571" w:rsidRPr="00756571" w:rsidRDefault="00756571" w:rsidP="00756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Данкова Н.С.,</w:t>
            </w:r>
          </w:p>
          <w:p w:rsidR="00756571" w:rsidRPr="00756571" w:rsidRDefault="00756571" w:rsidP="00756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Юрасова О.Н.,</w:t>
            </w:r>
          </w:p>
          <w:p w:rsidR="00984ABC" w:rsidRPr="008D1D18" w:rsidRDefault="00756571" w:rsidP="00756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Монахова</w:t>
            </w:r>
            <w:proofErr w:type="spellEnd"/>
            <w:r w:rsidRPr="00756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С.Л.</w:t>
            </w:r>
          </w:p>
        </w:tc>
        <w:tc>
          <w:tcPr>
            <w:tcW w:w="567" w:type="dxa"/>
          </w:tcPr>
          <w:p w:rsidR="00984ABC" w:rsidRPr="005F77C6" w:rsidRDefault="00984ABC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984ABC" w:rsidRPr="005F77C6" w:rsidRDefault="00984ABC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41F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29541F" w:rsidRPr="005F77C6" w:rsidRDefault="0029541F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29541F" w:rsidRPr="005F77C6" w:rsidRDefault="0029541F" w:rsidP="00DD6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29541F" w:rsidRDefault="0029541F" w:rsidP="00B100BB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 в картинную галерею города Уфы</w:t>
            </w:r>
          </w:p>
        </w:tc>
        <w:tc>
          <w:tcPr>
            <w:tcW w:w="804" w:type="dxa"/>
            <w:vAlign w:val="center"/>
          </w:tcPr>
          <w:p w:rsidR="0029541F" w:rsidRDefault="0029541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vAlign w:val="center"/>
          </w:tcPr>
          <w:p w:rsidR="0029541F" w:rsidRDefault="0029541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747" w:type="dxa"/>
            <w:vAlign w:val="center"/>
          </w:tcPr>
          <w:p w:rsidR="0029541F" w:rsidRDefault="0029541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29541F" w:rsidRDefault="0029541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vAlign w:val="center"/>
          </w:tcPr>
          <w:p w:rsidR="0029541F" w:rsidRDefault="0029541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29541F" w:rsidRDefault="0029541F" w:rsidP="005F77C6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24 апреля 2024 г.</w:t>
            </w:r>
          </w:p>
        </w:tc>
        <w:tc>
          <w:tcPr>
            <w:tcW w:w="948" w:type="dxa"/>
            <w:vAlign w:val="center"/>
          </w:tcPr>
          <w:p w:rsidR="0029541F" w:rsidRDefault="0029541F" w:rsidP="00864E3F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8 корпус ПГУ,</w:t>
            </w:r>
          </w:p>
          <w:p w:rsidR="0029541F" w:rsidRDefault="0029541F" w:rsidP="00864E3F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а. 8806</w:t>
            </w:r>
          </w:p>
        </w:tc>
        <w:tc>
          <w:tcPr>
            <w:tcW w:w="1194" w:type="dxa"/>
            <w:vAlign w:val="center"/>
          </w:tcPr>
          <w:p w:rsidR="0029541F" w:rsidRDefault="0029541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3" w:type="dxa"/>
            <w:vAlign w:val="center"/>
          </w:tcPr>
          <w:p w:rsidR="0029541F" w:rsidRPr="005F77C6" w:rsidRDefault="0029541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29541F" w:rsidRPr="00BB1D52" w:rsidRDefault="0029541F" w:rsidP="00DD6F8B">
            <w:pPr>
              <w:jc w:val="both"/>
              <w:rPr>
                <w:rStyle w:val="a4"/>
              </w:rPr>
            </w:pPr>
            <w:r w:rsidRPr="0029541F">
              <w:rPr>
                <w:rStyle w:val="a4"/>
              </w:rPr>
              <w:t>https://dep_english.pnzgu.ru/news/2024/04/27/9061876</w:t>
            </w:r>
          </w:p>
        </w:tc>
        <w:tc>
          <w:tcPr>
            <w:tcW w:w="1348" w:type="dxa"/>
          </w:tcPr>
          <w:p w:rsidR="0029541F" w:rsidRDefault="0029541F" w:rsidP="00756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Сботова С.В.</w:t>
            </w:r>
          </w:p>
          <w:p w:rsidR="0029541F" w:rsidRPr="00756571" w:rsidRDefault="0029541F" w:rsidP="00756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Крехтунова Е.В.</w:t>
            </w:r>
          </w:p>
        </w:tc>
        <w:tc>
          <w:tcPr>
            <w:tcW w:w="567" w:type="dxa"/>
          </w:tcPr>
          <w:p w:rsidR="0029541F" w:rsidRPr="005F77C6" w:rsidRDefault="0029541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29541F" w:rsidRPr="005F77C6" w:rsidRDefault="0029541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DF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6E1EDF" w:rsidRPr="005F77C6" w:rsidRDefault="006E1EDF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направление</w:t>
            </w:r>
          </w:p>
        </w:tc>
        <w:tc>
          <w:tcPr>
            <w:tcW w:w="1961" w:type="dxa"/>
          </w:tcPr>
          <w:p w:rsidR="00847A1D" w:rsidRPr="00847A1D" w:rsidRDefault="00984ABC" w:rsidP="00847A1D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А</w:t>
            </w:r>
            <w:r w:rsidR="00847A1D" w:rsidRPr="00847A1D">
              <w:rPr>
                <w:rFonts w:ascii="Times New Roman" w:hAnsi="Times New Roman" w:cs="Times New Roman"/>
                <w:sz w:val="20"/>
                <w:szCs w:val="20"/>
              </w:rPr>
              <w:t>кция по сбору отработанных батареек «Батарейки, сдавайтесь!»</w:t>
            </w:r>
          </w:p>
          <w:p w:rsidR="006E1EDF" w:rsidRPr="005F77C6" w:rsidRDefault="006E1EDF" w:rsidP="00DD6F8B">
            <w:pPr>
              <w:pStyle w:val="11111"/>
              <w:ind w:right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895" w:type="dxa"/>
            <w:vAlign w:val="center"/>
          </w:tcPr>
          <w:p w:rsidR="006E1EDF" w:rsidRPr="005F77C6" w:rsidRDefault="00CF1CDB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E1EDF" w:rsidRPr="005F77C6">
              <w:rPr>
                <w:rFonts w:ascii="Times New Roman" w:hAnsi="Times New Roman" w:cs="Times New Roman"/>
                <w:sz w:val="20"/>
                <w:szCs w:val="20"/>
              </w:rPr>
              <w:t>флайн</w:t>
            </w:r>
            <w:proofErr w:type="spellEnd"/>
          </w:p>
        </w:tc>
        <w:tc>
          <w:tcPr>
            <w:tcW w:w="747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6E1EDF" w:rsidRPr="005F77C6" w:rsidRDefault="00CF1CDB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4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6E1EDF" w:rsidRPr="005F77C6" w:rsidRDefault="00847A1D" w:rsidP="005F77C6">
            <w:pPr>
              <w:pStyle w:val="2222"/>
              <w:spacing w:before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2024 г.</w:t>
            </w:r>
          </w:p>
        </w:tc>
        <w:tc>
          <w:tcPr>
            <w:tcW w:w="948" w:type="dxa"/>
            <w:vAlign w:val="center"/>
          </w:tcPr>
          <w:p w:rsidR="003651E9" w:rsidRDefault="005161E8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6E1EDF" w:rsidRPr="005F77C6">
              <w:rPr>
                <w:rFonts w:ascii="Times New Roman" w:hAnsi="Times New Roman" w:cs="Times New Roman"/>
                <w:sz w:val="20"/>
                <w:szCs w:val="20"/>
              </w:rPr>
              <w:t xml:space="preserve"> корпус</w:t>
            </w:r>
          </w:p>
          <w:p w:rsidR="006E1EDF" w:rsidRPr="005F77C6" w:rsidRDefault="003651E9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ПГУ</w:t>
            </w:r>
            <w:r w:rsidR="006E1EDF" w:rsidRPr="005F7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:rsidR="006E1EDF" w:rsidRPr="005F77C6" w:rsidRDefault="00CF1CDB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E1EDF" w:rsidRPr="005F77C6" w:rsidRDefault="00847A1D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D52">
              <w:rPr>
                <w:rStyle w:val="a4"/>
              </w:rPr>
              <w:t>https://dep_english.pnzgu.ru/news/2024/02/29/11580949</w:t>
            </w:r>
          </w:p>
        </w:tc>
        <w:tc>
          <w:tcPr>
            <w:tcW w:w="1348" w:type="dxa"/>
          </w:tcPr>
          <w:p w:rsidR="00847A1D" w:rsidRPr="00847A1D" w:rsidRDefault="006E1EDF" w:rsidP="00847A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7C6">
              <w:rPr>
                <w:color w:val="000000"/>
                <w:sz w:val="20"/>
                <w:szCs w:val="20"/>
              </w:rPr>
              <w:t xml:space="preserve"> </w:t>
            </w:r>
            <w:r w:rsidR="00847A1D" w:rsidRPr="0084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Е.В.,</w:t>
            </w:r>
          </w:p>
          <w:p w:rsidR="006E1EDF" w:rsidRPr="005F77C6" w:rsidRDefault="00847A1D" w:rsidP="00847A1D">
            <w:pPr>
              <w:pStyle w:val="33333"/>
              <w:ind w:right="0"/>
              <w:jc w:val="both"/>
              <w:rPr>
                <w:rStyle w:val="11"/>
                <w:sz w:val="20"/>
                <w:szCs w:val="20"/>
              </w:rPr>
            </w:pPr>
            <w:r w:rsidRPr="00847A1D">
              <w:rPr>
                <w:color w:val="000000"/>
                <w:sz w:val="20"/>
                <w:szCs w:val="20"/>
              </w:rPr>
              <w:t>Мещерякова Е.А.</w:t>
            </w:r>
          </w:p>
        </w:tc>
        <w:tc>
          <w:tcPr>
            <w:tcW w:w="567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DF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6E1EDF" w:rsidRPr="005F77C6" w:rsidRDefault="006E1EDF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6E1EDF" w:rsidRPr="005161E8" w:rsidRDefault="005161E8" w:rsidP="00DD6F8B">
            <w:pPr>
              <w:pStyle w:val="11111"/>
              <w:ind w:right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1E8">
              <w:rPr>
                <w:sz w:val="20"/>
                <w:szCs w:val="20"/>
              </w:rPr>
              <w:t>Конкурс плакатов на английском языке «</w:t>
            </w:r>
            <w:proofErr w:type="spellStart"/>
            <w:r w:rsidRPr="005161E8">
              <w:rPr>
                <w:sz w:val="20"/>
                <w:szCs w:val="20"/>
              </w:rPr>
              <w:t>Экография</w:t>
            </w:r>
            <w:proofErr w:type="spellEnd"/>
            <w:r w:rsidRPr="005161E8">
              <w:rPr>
                <w:sz w:val="20"/>
                <w:szCs w:val="20"/>
              </w:rPr>
              <w:t>»</w:t>
            </w:r>
          </w:p>
        </w:tc>
        <w:tc>
          <w:tcPr>
            <w:tcW w:w="80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895" w:type="dxa"/>
            <w:vAlign w:val="center"/>
          </w:tcPr>
          <w:p w:rsidR="006E1EDF" w:rsidRPr="005F77C6" w:rsidRDefault="00CF1CDB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E1EDF" w:rsidRPr="005F77C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E1EDF" w:rsidRPr="005F77C6">
              <w:rPr>
                <w:rFonts w:ascii="Times New Roman" w:hAnsi="Times New Roman" w:cs="Times New Roman"/>
                <w:sz w:val="20"/>
                <w:szCs w:val="20"/>
              </w:rPr>
              <w:t>йн</w:t>
            </w:r>
            <w:proofErr w:type="spellEnd"/>
          </w:p>
        </w:tc>
        <w:tc>
          <w:tcPr>
            <w:tcW w:w="747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6E1EDF" w:rsidRPr="005F77C6" w:rsidRDefault="00F244DD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6E1EDF" w:rsidRPr="005F77C6" w:rsidRDefault="003651E9" w:rsidP="00847A1D">
            <w:pPr>
              <w:pStyle w:val="2222"/>
              <w:spacing w:before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февраль-м</w:t>
            </w:r>
            <w:r w:rsidR="005161E8">
              <w:rPr>
                <w:sz w:val="20"/>
                <w:szCs w:val="20"/>
              </w:rPr>
              <w:t>арт 2024 г.</w:t>
            </w:r>
          </w:p>
        </w:tc>
        <w:tc>
          <w:tcPr>
            <w:tcW w:w="948" w:type="dxa"/>
            <w:vAlign w:val="center"/>
          </w:tcPr>
          <w:p w:rsidR="006E1EDF" w:rsidRDefault="005161E8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6E1EDF" w:rsidRPr="005F77C6">
              <w:rPr>
                <w:rFonts w:ascii="Times New Roman" w:hAnsi="Times New Roman" w:cs="Times New Roman"/>
                <w:sz w:val="20"/>
                <w:szCs w:val="20"/>
              </w:rPr>
              <w:t xml:space="preserve"> корпус</w:t>
            </w:r>
          </w:p>
          <w:p w:rsidR="00F244DD" w:rsidRPr="005F77C6" w:rsidRDefault="00F244DD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ПГУ</w:t>
            </w:r>
          </w:p>
        </w:tc>
        <w:tc>
          <w:tcPr>
            <w:tcW w:w="1194" w:type="dxa"/>
            <w:vAlign w:val="center"/>
          </w:tcPr>
          <w:p w:rsidR="006E1EDF" w:rsidRPr="005F77C6" w:rsidRDefault="00F244DD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3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</w:tcPr>
          <w:p w:rsidR="006E1EDF" w:rsidRPr="005161E8" w:rsidRDefault="005161E8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1E8">
              <w:rPr>
                <w:rStyle w:val="a4"/>
                <w:lang w:val="en-US"/>
              </w:rPr>
              <w:t xml:space="preserve">s://dep_english.pnzgu.ru/news/2024/02/29/12505789 </w:t>
            </w:r>
          </w:p>
        </w:tc>
        <w:tc>
          <w:tcPr>
            <w:tcW w:w="1348" w:type="dxa"/>
          </w:tcPr>
          <w:p w:rsidR="005161E8" w:rsidRPr="00847A1D" w:rsidRDefault="005161E8" w:rsidP="005161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Е.В.,</w:t>
            </w:r>
          </w:p>
          <w:p w:rsidR="006E1EDF" w:rsidRPr="005F77C6" w:rsidRDefault="005161E8" w:rsidP="005161E8">
            <w:pPr>
              <w:pStyle w:val="33333"/>
              <w:rPr>
                <w:rStyle w:val="11"/>
                <w:sz w:val="20"/>
                <w:szCs w:val="20"/>
              </w:rPr>
            </w:pPr>
            <w:r w:rsidRPr="00847A1D">
              <w:rPr>
                <w:color w:val="000000"/>
                <w:sz w:val="20"/>
                <w:szCs w:val="20"/>
              </w:rPr>
              <w:t>Мещерякова Е.А.</w:t>
            </w:r>
          </w:p>
        </w:tc>
        <w:tc>
          <w:tcPr>
            <w:tcW w:w="567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DF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6E1EDF" w:rsidRPr="005F77C6" w:rsidRDefault="006E1EDF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6E1EDF" w:rsidRPr="005F77C6" w:rsidRDefault="006E1EDF" w:rsidP="00DD6F8B">
            <w:pPr>
              <w:jc w:val="both"/>
              <w:rPr>
                <w:rStyle w:val="a7"/>
                <w:rFonts w:eastAsia="Courier New"/>
                <w:sz w:val="20"/>
                <w:szCs w:val="20"/>
              </w:rPr>
            </w:pPr>
            <w:r w:rsidRPr="005F77C6">
              <w:rPr>
                <w:rStyle w:val="a7"/>
                <w:rFonts w:eastAsia="Courier New"/>
                <w:sz w:val="20"/>
                <w:szCs w:val="20"/>
              </w:rPr>
              <w:t>Профессионально-трудовое направление</w:t>
            </w:r>
          </w:p>
        </w:tc>
        <w:tc>
          <w:tcPr>
            <w:tcW w:w="1961" w:type="dxa"/>
            <w:vAlign w:val="center"/>
          </w:tcPr>
          <w:p w:rsidR="002D21EE" w:rsidRPr="002D21EE" w:rsidRDefault="002D21EE" w:rsidP="002D21EE">
            <w:pPr>
              <w:ind w:hanging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Мер</w:t>
            </w:r>
            <w:r w:rsidRPr="002D21EE">
              <w:rPr>
                <w:rFonts w:ascii="Times New Roman" w:hAnsi="Times New Roman" w:cs="Times New Roman"/>
                <w:sz w:val="20"/>
                <w:szCs w:val="20"/>
              </w:rPr>
              <w:t xml:space="preserve">оприятие для студентов Медицинского института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Career</w:t>
            </w:r>
            <w:proofErr w:type="spellEnd"/>
          </w:p>
          <w:p w:rsidR="006E1EDF" w:rsidRPr="005F77C6" w:rsidRDefault="006E1EDF" w:rsidP="002D21E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212529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</w:p>
        </w:tc>
        <w:tc>
          <w:tcPr>
            <w:tcW w:w="895" w:type="dxa"/>
            <w:vAlign w:val="center"/>
          </w:tcPr>
          <w:p w:rsidR="006E1EDF" w:rsidRPr="005F77C6" w:rsidRDefault="00090C35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21E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E1EDF" w:rsidRPr="005F77C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747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6E1EDF" w:rsidRPr="005F77C6" w:rsidRDefault="008D5D36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6E1EDF" w:rsidRPr="002D21EE" w:rsidRDefault="002D21EE" w:rsidP="005F77C6">
            <w:pPr>
              <w:pStyle w:val="2"/>
              <w:shd w:val="clear" w:color="auto" w:fill="auto"/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D21EE">
              <w:rPr>
                <w:sz w:val="20"/>
                <w:szCs w:val="20"/>
              </w:rPr>
              <w:t>30.10.2023 г.</w:t>
            </w:r>
          </w:p>
        </w:tc>
        <w:tc>
          <w:tcPr>
            <w:tcW w:w="948" w:type="dxa"/>
            <w:vAlign w:val="center"/>
          </w:tcPr>
          <w:p w:rsidR="006E1EDF" w:rsidRPr="005F77C6" w:rsidRDefault="002D21EE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корпус ПГУ</w:t>
            </w:r>
          </w:p>
        </w:tc>
        <w:tc>
          <w:tcPr>
            <w:tcW w:w="1194" w:type="dxa"/>
            <w:vAlign w:val="center"/>
          </w:tcPr>
          <w:p w:rsidR="006E1EDF" w:rsidRPr="005F77C6" w:rsidRDefault="008D5D36" w:rsidP="005F77C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53" w:type="dxa"/>
            <w:vAlign w:val="center"/>
          </w:tcPr>
          <w:p w:rsidR="006E1EDF" w:rsidRPr="005F77C6" w:rsidRDefault="006E1EDF" w:rsidP="005F77C6">
            <w:pPr>
              <w:pStyle w:val="33333"/>
              <w:ind w:right="0"/>
              <w:jc w:val="center"/>
              <w:rPr>
                <w:rStyle w:val="11"/>
                <w:sz w:val="20"/>
                <w:szCs w:val="20"/>
              </w:rPr>
            </w:pPr>
            <w:r w:rsidRPr="005F77C6">
              <w:rPr>
                <w:rStyle w:val="11"/>
                <w:sz w:val="20"/>
                <w:szCs w:val="20"/>
              </w:rPr>
              <w:t>-</w:t>
            </w:r>
          </w:p>
        </w:tc>
        <w:tc>
          <w:tcPr>
            <w:tcW w:w="1223" w:type="dxa"/>
          </w:tcPr>
          <w:p w:rsidR="006E1EDF" w:rsidRPr="002D21EE" w:rsidRDefault="002D21EE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21EE">
              <w:rPr>
                <w:rStyle w:val="a4"/>
                <w:lang w:val="en-US"/>
              </w:rPr>
              <w:t>s://dep_english.pnzgu.ru/news/2023/10/30/19503434</w:t>
            </w:r>
          </w:p>
        </w:tc>
        <w:tc>
          <w:tcPr>
            <w:tcW w:w="1348" w:type="dxa"/>
          </w:tcPr>
          <w:p w:rsidR="002D21EE" w:rsidRPr="002D21EE" w:rsidRDefault="002D21EE" w:rsidP="002D21EE">
            <w:pPr>
              <w:pStyle w:val="33333"/>
              <w:ind w:right="0"/>
              <w:jc w:val="both"/>
              <w:rPr>
                <w:rStyle w:val="11"/>
                <w:sz w:val="20"/>
                <w:szCs w:val="20"/>
                <w:lang w:val="en-US"/>
              </w:rPr>
            </w:pPr>
          </w:p>
          <w:p w:rsidR="002D21EE" w:rsidRPr="002D21EE" w:rsidRDefault="002D21EE" w:rsidP="002D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Видинеева Н.Ю.,</w:t>
            </w:r>
          </w:p>
          <w:p w:rsidR="002D21EE" w:rsidRPr="002D21EE" w:rsidRDefault="002D21EE" w:rsidP="002D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Мещерякова Е.А.,</w:t>
            </w:r>
          </w:p>
          <w:p w:rsidR="006E1EDF" w:rsidRPr="005F77C6" w:rsidRDefault="002D21EE" w:rsidP="002D21EE">
            <w:pPr>
              <w:pStyle w:val="33333"/>
              <w:ind w:right="0"/>
              <w:jc w:val="both"/>
              <w:rPr>
                <w:rStyle w:val="11"/>
                <w:sz w:val="20"/>
                <w:szCs w:val="20"/>
              </w:rPr>
            </w:pPr>
            <w:r w:rsidRPr="002D21EE">
              <w:rPr>
                <w:color w:val="000000"/>
                <w:sz w:val="20"/>
                <w:szCs w:val="20"/>
              </w:rPr>
              <w:t>Сботова С.В.</w:t>
            </w:r>
          </w:p>
        </w:tc>
        <w:tc>
          <w:tcPr>
            <w:tcW w:w="567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1EDF" w:rsidRPr="005F77C6" w:rsidTr="003136B3">
        <w:trPr>
          <w:trHeight w:val="993"/>
          <w:jc w:val="center"/>
        </w:trPr>
        <w:tc>
          <w:tcPr>
            <w:tcW w:w="700" w:type="dxa"/>
            <w:vAlign w:val="center"/>
          </w:tcPr>
          <w:p w:rsidR="006E1EDF" w:rsidRPr="005F77C6" w:rsidRDefault="006E1EDF" w:rsidP="002F10E3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6E1EDF" w:rsidRPr="005F77C6" w:rsidRDefault="006E1EDF" w:rsidP="00DD6F8B">
            <w:pPr>
              <w:jc w:val="both"/>
              <w:rPr>
                <w:rStyle w:val="a7"/>
                <w:rFonts w:eastAsia="Courier New"/>
                <w:sz w:val="20"/>
                <w:szCs w:val="20"/>
              </w:rPr>
            </w:pPr>
          </w:p>
        </w:tc>
        <w:tc>
          <w:tcPr>
            <w:tcW w:w="1961" w:type="dxa"/>
          </w:tcPr>
          <w:p w:rsidR="00090C35" w:rsidRPr="00BB1D52" w:rsidRDefault="00090C35" w:rsidP="00090C35">
            <w:pPr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B1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35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рекламных видеороликов «Мой факультет» для специальности «Реклама и </w:t>
            </w:r>
            <w:proofErr w:type="gramStart"/>
            <w:r w:rsidRPr="00090C3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90C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E1EDF" w:rsidRPr="005F77C6" w:rsidRDefault="006E1EDF" w:rsidP="00957002">
            <w:pPr>
              <w:pStyle w:val="11111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6E1EDF" w:rsidRPr="005F77C6" w:rsidRDefault="00090C35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895" w:type="dxa"/>
            <w:vAlign w:val="center"/>
          </w:tcPr>
          <w:p w:rsidR="006E1EDF" w:rsidRPr="005F77C6" w:rsidRDefault="00090C35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6E1EDF" w:rsidRPr="005F77C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747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5" w:type="dxa"/>
            <w:vAlign w:val="center"/>
          </w:tcPr>
          <w:p w:rsidR="006E1EDF" w:rsidRPr="005F77C6" w:rsidRDefault="00090C35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4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2" w:type="dxa"/>
            <w:vAlign w:val="center"/>
          </w:tcPr>
          <w:p w:rsidR="006E1EDF" w:rsidRPr="005F77C6" w:rsidRDefault="00090C35" w:rsidP="005F77C6">
            <w:pPr>
              <w:pStyle w:val="2222"/>
              <w:spacing w:before="0"/>
              <w:ind w:right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апрель-май 2024 г.</w:t>
            </w:r>
          </w:p>
        </w:tc>
        <w:tc>
          <w:tcPr>
            <w:tcW w:w="948" w:type="dxa"/>
            <w:vAlign w:val="center"/>
          </w:tcPr>
          <w:p w:rsidR="006E1EDF" w:rsidRDefault="00090C35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1EDF" w:rsidRPr="005F77C6">
              <w:rPr>
                <w:rFonts w:ascii="Times New Roman" w:hAnsi="Times New Roman" w:cs="Times New Roman"/>
                <w:sz w:val="20"/>
                <w:szCs w:val="20"/>
              </w:rPr>
              <w:t xml:space="preserve"> корпус</w:t>
            </w:r>
          </w:p>
          <w:p w:rsidR="00090C35" w:rsidRPr="005F77C6" w:rsidRDefault="00090C35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ПГУ</w:t>
            </w:r>
          </w:p>
        </w:tc>
        <w:tc>
          <w:tcPr>
            <w:tcW w:w="1194" w:type="dxa"/>
            <w:vAlign w:val="center"/>
          </w:tcPr>
          <w:p w:rsidR="006E1EDF" w:rsidRPr="005F77C6" w:rsidRDefault="00090C35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3" w:type="dxa"/>
            <w:vAlign w:val="center"/>
          </w:tcPr>
          <w:p w:rsidR="006E1EDF" w:rsidRPr="005F77C6" w:rsidRDefault="006E1EDF" w:rsidP="005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E1EDF" w:rsidRPr="005F77C6" w:rsidRDefault="00090C35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D52">
              <w:rPr>
                <w:rStyle w:val="a4"/>
              </w:rPr>
              <w:t>https://dep_english.pnzgu.ru/news/2024/05/29/13565011</w:t>
            </w:r>
          </w:p>
        </w:tc>
        <w:tc>
          <w:tcPr>
            <w:tcW w:w="1348" w:type="dxa"/>
          </w:tcPr>
          <w:p w:rsidR="00090C35" w:rsidRPr="00090C35" w:rsidRDefault="00090C35" w:rsidP="00090C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Дубровская Т.В.,</w:t>
            </w:r>
          </w:p>
          <w:p w:rsidR="00090C35" w:rsidRPr="00090C35" w:rsidRDefault="00090C35" w:rsidP="00090C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Миханова О.П.,</w:t>
            </w:r>
          </w:p>
          <w:p w:rsidR="006E1EDF" w:rsidRPr="005F77C6" w:rsidRDefault="00090C35" w:rsidP="00090C35">
            <w:pPr>
              <w:pStyle w:val="33333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090C35">
              <w:rPr>
                <w:color w:val="000000"/>
                <w:sz w:val="20"/>
                <w:szCs w:val="20"/>
              </w:rPr>
              <w:t>Мещерякова Е.А.</w:t>
            </w:r>
          </w:p>
        </w:tc>
        <w:tc>
          <w:tcPr>
            <w:tcW w:w="567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6E1EDF" w:rsidRPr="005F77C6" w:rsidRDefault="006E1EDF" w:rsidP="00DD6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6290" w:rsidRDefault="00546290" w:rsidP="000132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290" w:rsidRDefault="00546290" w:rsidP="000132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290" w:rsidRDefault="00546290" w:rsidP="000132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290" w:rsidRDefault="00546290" w:rsidP="000132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564D" w:rsidRPr="005F77C6" w:rsidRDefault="00C9764F" w:rsidP="000132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Зав. кафедрой «Английский язык»</w:t>
      </w:r>
      <w:r w:rsidR="00914B4C" w:rsidRPr="005F77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Т.В. Дубровская</w:t>
      </w:r>
    </w:p>
    <w:sectPr w:rsidR="000C564D" w:rsidRPr="005F77C6" w:rsidSect="00DC26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862"/>
    <w:multiLevelType w:val="hybridMultilevel"/>
    <w:tmpl w:val="855238CA"/>
    <w:lvl w:ilvl="0" w:tplc="2EB682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E74C3"/>
    <w:multiLevelType w:val="hybridMultilevel"/>
    <w:tmpl w:val="5AC487EE"/>
    <w:lvl w:ilvl="0" w:tplc="C726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564D"/>
    <w:rsid w:val="00001A7B"/>
    <w:rsid w:val="00005D34"/>
    <w:rsid w:val="00006155"/>
    <w:rsid w:val="00013287"/>
    <w:rsid w:val="00037D44"/>
    <w:rsid w:val="000616D7"/>
    <w:rsid w:val="00063A9F"/>
    <w:rsid w:val="000744D3"/>
    <w:rsid w:val="00090C35"/>
    <w:rsid w:val="000959F1"/>
    <w:rsid w:val="000B1ABD"/>
    <w:rsid w:val="000B1DDC"/>
    <w:rsid w:val="000B4EA5"/>
    <w:rsid w:val="000C564D"/>
    <w:rsid w:val="000F3123"/>
    <w:rsid w:val="00150764"/>
    <w:rsid w:val="00150963"/>
    <w:rsid w:val="001610AB"/>
    <w:rsid w:val="001633D6"/>
    <w:rsid w:val="001927B9"/>
    <w:rsid w:val="001A3C03"/>
    <w:rsid w:val="001B5031"/>
    <w:rsid w:val="001C1406"/>
    <w:rsid w:val="00206887"/>
    <w:rsid w:val="002119B5"/>
    <w:rsid w:val="00237920"/>
    <w:rsid w:val="0029541F"/>
    <w:rsid w:val="002A7149"/>
    <w:rsid w:val="002A7A06"/>
    <w:rsid w:val="002B64CD"/>
    <w:rsid w:val="002B6730"/>
    <w:rsid w:val="002C103D"/>
    <w:rsid w:val="002D21EE"/>
    <w:rsid w:val="002D2249"/>
    <w:rsid w:val="002D433E"/>
    <w:rsid w:val="002D79B1"/>
    <w:rsid w:val="002F10E3"/>
    <w:rsid w:val="003136B3"/>
    <w:rsid w:val="003651E9"/>
    <w:rsid w:val="003C785E"/>
    <w:rsid w:val="0042640B"/>
    <w:rsid w:val="00486D80"/>
    <w:rsid w:val="004A412D"/>
    <w:rsid w:val="004A513B"/>
    <w:rsid w:val="004C2B5A"/>
    <w:rsid w:val="004C77F1"/>
    <w:rsid w:val="004D0762"/>
    <w:rsid w:val="004D3103"/>
    <w:rsid w:val="005079E0"/>
    <w:rsid w:val="005161E8"/>
    <w:rsid w:val="00526B65"/>
    <w:rsid w:val="0052756E"/>
    <w:rsid w:val="005421EE"/>
    <w:rsid w:val="00546290"/>
    <w:rsid w:val="005573E4"/>
    <w:rsid w:val="005929C6"/>
    <w:rsid w:val="005968D5"/>
    <w:rsid w:val="005A2063"/>
    <w:rsid w:val="005A21C3"/>
    <w:rsid w:val="005B5271"/>
    <w:rsid w:val="005B68F7"/>
    <w:rsid w:val="005C0017"/>
    <w:rsid w:val="005F77C6"/>
    <w:rsid w:val="006033E9"/>
    <w:rsid w:val="006345AA"/>
    <w:rsid w:val="00645B9C"/>
    <w:rsid w:val="00647924"/>
    <w:rsid w:val="00662354"/>
    <w:rsid w:val="00662CCB"/>
    <w:rsid w:val="00664639"/>
    <w:rsid w:val="0066524B"/>
    <w:rsid w:val="00666E83"/>
    <w:rsid w:val="0068075B"/>
    <w:rsid w:val="006822D2"/>
    <w:rsid w:val="00695109"/>
    <w:rsid w:val="006A4E04"/>
    <w:rsid w:val="006D661E"/>
    <w:rsid w:val="006E1EDF"/>
    <w:rsid w:val="006E458F"/>
    <w:rsid w:val="007008C9"/>
    <w:rsid w:val="007123F7"/>
    <w:rsid w:val="00715F73"/>
    <w:rsid w:val="00731B54"/>
    <w:rsid w:val="00734106"/>
    <w:rsid w:val="007378D5"/>
    <w:rsid w:val="0074517A"/>
    <w:rsid w:val="007505CD"/>
    <w:rsid w:val="007553F3"/>
    <w:rsid w:val="00756571"/>
    <w:rsid w:val="0077337F"/>
    <w:rsid w:val="007A0C06"/>
    <w:rsid w:val="007B1095"/>
    <w:rsid w:val="007D7DCF"/>
    <w:rsid w:val="008064F8"/>
    <w:rsid w:val="00847A1D"/>
    <w:rsid w:val="00864E3F"/>
    <w:rsid w:val="008723D7"/>
    <w:rsid w:val="00873525"/>
    <w:rsid w:val="00874012"/>
    <w:rsid w:val="00880020"/>
    <w:rsid w:val="0088544D"/>
    <w:rsid w:val="008B1B0E"/>
    <w:rsid w:val="008B430C"/>
    <w:rsid w:val="008D1D18"/>
    <w:rsid w:val="008D5D36"/>
    <w:rsid w:val="008D6060"/>
    <w:rsid w:val="0091147C"/>
    <w:rsid w:val="00914B4C"/>
    <w:rsid w:val="0091543E"/>
    <w:rsid w:val="00957002"/>
    <w:rsid w:val="00984ABC"/>
    <w:rsid w:val="009A3662"/>
    <w:rsid w:val="009B57FB"/>
    <w:rsid w:val="00A00748"/>
    <w:rsid w:val="00A10CFC"/>
    <w:rsid w:val="00A15D78"/>
    <w:rsid w:val="00A26DAE"/>
    <w:rsid w:val="00A33891"/>
    <w:rsid w:val="00A36C9A"/>
    <w:rsid w:val="00A50491"/>
    <w:rsid w:val="00A63FF4"/>
    <w:rsid w:val="00A674B2"/>
    <w:rsid w:val="00A760E7"/>
    <w:rsid w:val="00A916AE"/>
    <w:rsid w:val="00A96962"/>
    <w:rsid w:val="00AB162D"/>
    <w:rsid w:val="00AB665E"/>
    <w:rsid w:val="00AC5E75"/>
    <w:rsid w:val="00AE5292"/>
    <w:rsid w:val="00B02CAA"/>
    <w:rsid w:val="00B038E2"/>
    <w:rsid w:val="00B04FA2"/>
    <w:rsid w:val="00B100BB"/>
    <w:rsid w:val="00B103BA"/>
    <w:rsid w:val="00B23D44"/>
    <w:rsid w:val="00B318D1"/>
    <w:rsid w:val="00B31FB0"/>
    <w:rsid w:val="00B3320A"/>
    <w:rsid w:val="00B67919"/>
    <w:rsid w:val="00B967FC"/>
    <w:rsid w:val="00BA5654"/>
    <w:rsid w:val="00BA62A5"/>
    <w:rsid w:val="00BB2667"/>
    <w:rsid w:val="00BB37DD"/>
    <w:rsid w:val="00BD2043"/>
    <w:rsid w:val="00BE23CF"/>
    <w:rsid w:val="00BF273B"/>
    <w:rsid w:val="00BF75AF"/>
    <w:rsid w:val="00C051F4"/>
    <w:rsid w:val="00C16827"/>
    <w:rsid w:val="00C33804"/>
    <w:rsid w:val="00C61627"/>
    <w:rsid w:val="00C733B1"/>
    <w:rsid w:val="00C9764F"/>
    <w:rsid w:val="00CA553C"/>
    <w:rsid w:val="00CC2703"/>
    <w:rsid w:val="00CD3DD5"/>
    <w:rsid w:val="00CD438F"/>
    <w:rsid w:val="00CF0A98"/>
    <w:rsid w:val="00CF1CDB"/>
    <w:rsid w:val="00D12FFF"/>
    <w:rsid w:val="00D522DE"/>
    <w:rsid w:val="00D54222"/>
    <w:rsid w:val="00D65550"/>
    <w:rsid w:val="00D66855"/>
    <w:rsid w:val="00D6794E"/>
    <w:rsid w:val="00D76E15"/>
    <w:rsid w:val="00DA6B82"/>
    <w:rsid w:val="00DC2672"/>
    <w:rsid w:val="00DD6F8B"/>
    <w:rsid w:val="00DE2F79"/>
    <w:rsid w:val="00DE3020"/>
    <w:rsid w:val="00DE6824"/>
    <w:rsid w:val="00DF1EFE"/>
    <w:rsid w:val="00E33898"/>
    <w:rsid w:val="00E42496"/>
    <w:rsid w:val="00E47E44"/>
    <w:rsid w:val="00E663D2"/>
    <w:rsid w:val="00E66DA6"/>
    <w:rsid w:val="00EB4C3C"/>
    <w:rsid w:val="00ED1D74"/>
    <w:rsid w:val="00ED4E32"/>
    <w:rsid w:val="00EE6A7B"/>
    <w:rsid w:val="00F244DD"/>
    <w:rsid w:val="00FB1358"/>
    <w:rsid w:val="00FF1FC9"/>
    <w:rsid w:val="00FF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82"/>
  </w:style>
  <w:style w:type="paragraph" w:styleId="1">
    <w:name w:val="heading 1"/>
    <w:basedOn w:val="a"/>
    <w:link w:val="10"/>
    <w:uiPriority w:val="9"/>
    <w:qFormat/>
    <w:rsid w:val="00DC2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2672"/>
    <w:rPr>
      <w:color w:val="0000FF"/>
      <w:u w:val="single"/>
    </w:rPr>
  </w:style>
  <w:style w:type="character" w:styleId="a5">
    <w:name w:val="Strong"/>
    <w:basedOn w:val="a0"/>
    <w:uiPriority w:val="22"/>
    <w:qFormat/>
    <w:rsid w:val="00DC2672"/>
    <w:rPr>
      <w:b/>
      <w:bCs/>
    </w:rPr>
  </w:style>
  <w:style w:type="paragraph" w:styleId="a6">
    <w:name w:val="List Paragraph"/>
    <w:basedOn w:val="a"/>
    <w:uiPriority w:val="34"/>
    <w:qFormat/>
    <w:rsid w:val="00DC2672"/>
    <w:pPr>
      <w:ind w:left="720"/>
      <w:contextualSpacing/>
    </w:pPr>
  </w:style>
  <w:style w:type="character" w:customStyle="1" w:styleId="a7">
    <w:name w:val="Основной текст + Полужирный"/>
    <w:rsid w:val="00DC2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rsid w:val="00DC2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222">
    <w:name w:val="2222"/>
    <w:basedOn w:val="a"/>
    <w:link w:val="22220"/>
    <w:qFormat/>
    <w:rsid w:val="00DC2672"/>
    <w:pPr>
      <w:widowControl w:val="0"/>
      <w:spacing w:before="120" w:after="0" w:line="240" w:lineRule="auto"/>
      <w:ind w:right="-25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220">
    <w:name w:val="2222 Знак"/>
    <w:basedOn w:val="a0"/>
    <w:link w:val="2222"/>
    <w:rsid w:val="00DC2672"/>
    <w:rPr>
      <w:rFonts w:ascii="Times New Roman" w:eastAsia="Times New Roman" w:hAnsi="Times New Roman" w:cs="Times New Roman"/>
      <w:sz w:val="24"/>
      <w:szCs w:val="24"/>
    </w:rPr>
  </w:style>
  <w:style w:type="paragraph" w:customStyle="1" w:styleId="33333">
    <w:name w:val="33333"/>
    <w:basedOn w:val="a"/>
    <w:link w:val="333330"/>
    <w:qFormat/>
    <w:rsid w:val="00DC2672"/>
    <w:pPr>
      <w:widowControl w:val="0"/>
      <w:spacing w:after="0" w:line="240" w:lineRule="auto"/>
      <w:ind w:right="34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3330">
    <w:name w:val="33333 Знак"/>
    <w:basedOn w:val="a0"/>
    <w:link w:val="33333"/>
    <w:rsid w:val="00DC2672"/>
    <w:rPr>
      <w:rFonts w:ascii="Times New Roman" w:eastAsia="Times New Roman" w:hAnsi="Times New Roman" w:cs="Times New Roman"/>
      <w:sz w:val="24"/>
      <w:szCs w:val="24"/>
    </w:rPr>
  </w:style>
  <w:style w:type="paragraph" w:customStyle="1" w:styleId="11111">
    <w:name w:val="11111"/>
    <w:basedOn w:val="a"/>
    <w:link w:val="111110"/>
    <w:qFormat/>
    <w:rsid w:val="00DC2672"/>
    <w:pPr>
      <w:widowControl w:val="0"/>
      <w:spacing w:after="0" w:line="240" w:lineRule="auto"/>
      <w:ind w:right="3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1110">
    <w:name w:val="11111 Знак"/>
    <w:basedOn w:val="a0"/>
    <w:link w:val="11111"/>
    <w:rsid w:val="00DC267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пись к картинке_"/>
    <w:link w:val="a9"/>
    <w:rsid w:val="00DC267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DC267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a">
    <w:name w:val="Основной текст_"/>
    <w:link w:val="2"/>
    <w:rsid w:val="00DC26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DC2672"/>
    <w:pPr>
      <w:widowControl w:val="0"/>
      <w:shd w:val="clear" w:color="auto" w:fill="FFFFFF"/>
      <w:spacing w:before="10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DC2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664639"/>
    <w:pPr>
      <w:spacing w:after="0" w:line="240" w:lineRule="auto"/>
    </w:pPr>
    <w:rPr>
      <w:rFonts w:eastAsiaTheme="minorHAnsi"/>
      <w:lang w:eastAsia="en-US"/>
    </w:rPr>
  </w:style>
  <w:style w:type="paragraph" w:styleId="ac">
    <w:name w:val="Normal (Web)"/>
    <w:basedOn w:val="a"/>
    <w:uiPriority w:val="99"/>
    <w:unhideWhenUsed/>
    <w:rsid w:val="000B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ubtle Emphasis"/>
    <w:basedOn w:val="a0"/>
    <w:uiPriority w:val="19"/>
    <w:qFormat/>
    <w:rsid w:val="005F77C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p_english.pnzgu.ru/news/2024/04/1/174304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p_english.pnzgu.ru/news/2023/10/27/16041995" TargetMode="External"/><Relationship Id="rId5" Type="http://schemas.openxmlformats.org/officeDocument/2006/relationships/webSettings" Target="webSettings.xm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3767A-38A2-4D2E-B7E2-D4096552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Engl-3</cp:lastModifiedBy>
  <cp:revision>62</cp:revision>
  <cp:lastPrinted>2021-06-18T11:02:00Z</cp:lastPrinted>
  <dcterms:created xsi:type="dcterms:W3CDTF">2023-05-26T09:01:00Z</dcterms:created>
  <dcterms:modified xsi:type="dcterms:W3CDTF">2024-10-25T07:44:00Z</dcterms:modified>
</cp:coreProperties>
</file>